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FACE6D" w14:textId="77777777" w:rsidR="009115B8" w:rsidRPr="009115B8" w:rsidRDefault="009115B8" w:rsidP="009115B8">
      <w:pPr>
        <w:keepNext/>
        <w:ind w:firstLine="284"/>
        <w:jc w:val="center"/>
        <w:outlineLvl w:val="0"/>
        <w:rPr>
          <w:rFonts w:ascii="Times New Roman" w:eastAsia="Times New Roman" w:hAnsi="Times New Roman" w:cs="Times New Roman"/>
          <w:i/>
          <w:iCs/>
          <w:color w:val="3D3D3D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aps/>
          <w:noProof/>
          <w:color w:val="3D3D3D"/>
          <w:kern w:val="36"/>
          <w:sz w:val="20"/>
          <w:szCs w:val="20"/>
          <w:lang w:eastAsia="ru-RU"/>
        </w:rPr>
        <w:drawing>
          <wp:inline distT="0" distB="0" distL="0" distR="0" wp14:anchorId="03FBDBD2" wp14:editId="702CC301">
            <wp:extent cx="5930900" cy="825500"/>
            <wp:effectExtent l="0" t="0" r="12700" b="12700"/>
            <wp:docPr id="1" name="Изображение 1" descr="/Volumes/Machintosh HD/Users/vadimcurly/Desktop/workhard/MM logo/MM docs header.p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Volumes/Machintosh HD/Users/vadimcurly/Desktop/workhard/MM logo/MM docs heade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CDD734" w14:textId="77777777" w:rsidR="009115B8" w:rsidRPr="009115B8" w:rsidRDefault="009115B8" w:rsidP="009115B8">
      <w:pPr>
        <w:ind w:firstLine="220"/>
        <w:jc w:val="right"/>
        <w:rPr>
          <w:rFonts w:ascii="Times New Roman" w:hAnsi="Times New Roman" w:cs="Times New Roman"/>
          <w:color w:val="000000"/>
          <w:sz w:val="16"/>
          <w:szCs w:val="16"/>
          <w:lang w:eastAsia="ru-RU"/>
        </w:rPr>
      </w:pPr>
      <w:r w:rsidRPr="009115B8">
        <w:rPr>
          <w:rFonts w:ascii="Times New Roman" w:hAnsi="Times New Roman" w:cs="Times New Roman"/>
          <w:color w:val="000000"/>
          <w:sz w:val="16"/>
          <w:szCs w:val="16"/>
          <w:lang w:eastAsia="ru-RU"/>
        </w:rPr>
        <w:t> </w:t>
      </w:r>
    </w:p>
    <w:p w14:paraId="18C5DB28" w14:textId="77777777" w:rsidR="009115B8" w:rsidRDefault="009115B8" w:rsidP="009115B8">
      <w:pPr>
        <w:ind w:firstLine="284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14:paraId="79754B45" w14:textId="77777777" w:rsidR="009115B8" w:rsidRDefault="009115B8" w:rsidP="009115B8">
      <w:pPr>
        <w:ind w:firstLine="284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14:paraId="23D589AF" w14:textId="77777777" w:rsidR="009115B8" w:rsidRDefault="009115B8" w:rsidP="009115B8">
      <w:pPr>
        <w:ind w:firstLine="284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14:paraId="520FBC8A" w14:textId="77777777" w:rsidR="009115B8" w:rsidRDefault="009115B8" w:rsidP="009115B8">
      <w:pPr>
        <w:ind w:firstLine="284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14:paraId="40C0DC4A" w14:textId="77777777" w:rsidR="009115B8" w:rsidRDefault="009115B8" w:rsidP="009115B8">
      <w:pPr>
        <w:ind w:firstLine="284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14:paraId="41CFDAC6" w14:textId="77777777" w:rsidR="009115B8" w:rsidRDefault="009115B8" w:rsidP="009115B8">
      <w:pPr>
        <w:ind w:firstLine="284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14:paraId="5E08BA3D" w14:textId="77777777" w:rsidR="009115B8" w:rsidRDefault="009115B8" w:rsidP="009115B8">
      <w:pPr>
        <w:ind w:firstLine="284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14:paraId="0FDDADF9" w14:textId="77777777" w:rsidR="009115B8" w:rsidRDefault="009115B8" w:rsidP="009115B8">
      <w:pPr>
        <w:ind w:firstLine="284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14:paraId="4667EDF1" w14:textId="77777777" w:rsidR="009115B8" w:rsidRDefault="009115B8" w:rsidP="009115B8">
      <w:pPr>
        <w:ind w:firstLine="284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14:paraId="1C201124" w14:textId="77777777" w:rsidR="009115B8" w:rsidRDefault="009115B8" w:rsidP="009115B8">
      <w:pPr>
        <w:ind w:firstLine="284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14:paraId="153E5CB6" w14:textId="77777777" w:rsidR="009115B8" w:rsidRPr="009115B8" w:rsidRDefault="009115B8" w:rsidP="009115B8">
      <w:pPr>
        <w:ind w:firstLine="284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115B8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>Типовая инструкция для ответственного за исправное состояние и безопасную эксплуатацию сосудов, работающих под давлением</w:t>
      </w:r>
    </w:p>
    <w:p w14:paraId="1477624D" w14:textId="77777777" w:rsidR="009115B8" w:rsidRDefault="009115B8" w:rsidP="009115B8">
      <w:pPr>
        <w:ind w:firstLine="28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115B8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14:paraId="4302CF95" w14:textId="77777777" w:rsidR="009115B8" w:rsidRPr="009115B8" w:rsidRDefault="009115B8" w:rsidP="009115B8">
      <w:pPr>
        <w:ind w:firstLine="28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r w:rsidRPr="009115B8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>РД 10-333-99</w:t>
      </w:r>
    </w:p>
    <w:bookmarkEnd w:id="0"/>
    <w:p w14:paraId="5DE25607" w14:textId="77777777" w:rsidR="009115B8" w:rsidRDefault="009115B8" w:rsidP="009115B8">
      <w:pPr>
        <w:ind w:firstLine="284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14:paraId="4F0B2EA6" w14:textId="77777777" w:rsidR="009115B8" w:rsidRDefault="009115B8" w:rsidP="009115B8">
      <w:pPr>
        <w:keepNext/>
        <w:ind w:firstLine="284"/>
        <w:jc w:val="center"/>
        <w:outlineLvl w:val="0"/>
        <w:rPr>
          <w:rFonts w:ascii="Times New Roman" w:eastAsia="Times New Roman" w:hAnsi="Times New Roman" w:cs="Times New Roman"/>
          <w:i/>
          <w:iCs/>
          <w:caps/>
          <w:color w:val="3D3D3D"/>
          <w:kern w:val="36"/>
          <w:sz w:val="20"/>
          <w:szCs w:val="20"/>
          <w:lang w:eastAsia="ru-RU"/>
        </w:rPr>
      </w:pPr>
    </w:p>
    <w:p w14:paraId="7B09638D" w14:textId="77777777" w:rsidR="009115B8" w:rsidRDefault="009115B8" w:rsidP="009115B8">
      <w:pPr>
        <w:keepNext/>
        <w:ind w:firstLine="284"/>
        <w:jc w:val="center"/>
        <w:outlineLvl w:val="0"/>
        <w:rPr>
          <w:rFonts w:ascii="Times New Roman" w:eastAsia="Times New Roman" w:hAnsi="Times New Roman" w:cs="Times New Roman"/>
          <w:i/>
          <w:iCs/>
          <w:caps/>
          <w:color w:val="3D3D3D"/>
          <w:kern w:val="36"/>
          <w:sz w:val="20"/>
          <w:szCs w:val="20"/>
          <w:lang w:eastAsia="ru-RU"/>
        </w:rPr>
      </w:pPr>
    </w:p>
    <w:p w14:paraId="323D22D7" w14:textId="77777777" w:rsidR="009115B8" w:rsidRPr="009115B8" w:rsidRDefault="009115B8" w:rsidP="009115B8">
      <w:pPr>
        <w:keepNext/>
        <w:ind w:firstLine="284"/>
        <w:jc w:val="center"/>
        <w:outlineLvl w:val="0"/>
        <w:rPr>
          <w:rFonts w:ascii="Times New Roman" w:eastAsia="Times New Roman" w:hAnsi="Times New Roman" w:cs="Times New Roman"/>
          <w:i/>
          <w:iCs/>
          <w:caps/>
          <w:color w:val="3D3D3D"/>
          <w:kern w:val="36"/>
          <w:sz w:val="20"/>
          <w:szCs w:val="20"/>
          <w:lang w:eastAsia="ru-RU"/>
        </w:rPr>
      </w:pPr>
      <w:r w:rsidRPr="009115B8">
        <w:rPr>
          <w:rFonts w:ascii="Times New Roman" w:eastAsia="Times New Roman" w:hAnsi="Times New Roman" w:cs="Times New Roman"/>
          <w:i/>
          <w:iCs/>
          <w:caps/>
          <w:color w:val="3D3D3D"/>
          <w:kern w:val="36"/>
          <w:sz w:val="20"/>
          <w:szCs w:val="20"/>
          <w:lang w:eastAsia="ru-RU"/>
        </w:rPr>
        <w:t>РАЗРАБОТАНА И ВНЕСЕНА УПРАВЛЕНИЕМ ПО КОТЛОНАДЗОРУ</w:t>
      </w:r>
    </w:p>
    <w:p w14:paraId="6E6E6D71" w14:textId="77777777" w:rsidR="009115B8" w:rsidRPr="009115B8" w:rsidRDefault="009115B8" w:rsidP="009115B8">
      <w:pPr>
        <w:ind w:firstLine="284"/>
        <w:jc w:val="center"/>
        <w:rPr>
          <w:rFonts w:ascii="Times New Roman" w:hAnsi="Times New Roman" w:cs="Times New Roman"/>
          <w:color w:val="000000"/>
          <w:sz w:val="16"/>
          <w:szCs w:val="16"/>
          <w:lang w:eastAsia="ru-RU"/>
        </w:rPr>
      </w:pPr>
      <w:r w:rsidRPr="009115B8">
        <w:rPr>
          <w:rFonts w:ascii="Times New Roman" w:hAnsi="Times New Roman" w:cs="Times New Roman"/>
          <w:i/>
          <w:iCs/>
          <w:color w:val="000000"/>
          <w:sz w:val="20"/>
          <w:szCs w:val="20"/>
          <w:lang w:eastAsia="ru-RU"/>
        </w:rPr>
        <w:t>и надзору за подъемными сооружениями</w:t>
      </w:r>
    </w:p>
    <w:p w14:paraId="1D697200" w14:textId="77777777" w:rsidR="009115B8" w:rsidRPr="009115B8" w:rsidRDefault="009115B8" w:rsidP="009115B8">
      <w:pPr>
        <w:ind w:firstLine="284"/>
        <w:jc w:val="center"/>
        <w:rPr>
          <w:rFonts w:ascii="Times New Roman" w:hAnsi="Times New Roman" w:cs="Times New Roman"/>
          <w:color w:val="000000"/>
          <w:sz w:val="16"/>
          <w:szCs w:val="16"/>
          <w:lang w:eastAsia="ru-RU"/>
        </w:rPr>
      </w:pPr>
    </w:p>
    <w:p w14:paraId="71473DD8" w14:textId="77777777" w:rsidR="009115B8" w:rsidRPr="009115B8" w:rsidRDefault="009115B8" w:rsidP="009115B8">
      <w:pPr>
        <w:ind w:firstLine="284"/>
        <w:jc w:val="center"/>
        <w:rPr>
          <w:rFonts w:ascii="Times New Roman" w:hAnsi="Times New Roman" w:cs="Times New Roman"/>
          <w:color w:val="000000"/>
          <w:sz w:val="16"/>
          <w:szCs w:val="16"/>
          <w:lang w:eastAsia="ru-RU"/>
        </w:rPr>
      </w:pPr>
      <w:r w:rsidRPr="009115B8">
        <w:rPr>
          <w:rFonts w:ascii="Times New Roman" w:hAnsi="Times New Roman" w:cs="Times New Roman"/>
          <w:i/>
          <w:iCs/>
          <w:color w:val="000000"/>
          <w:sz w:val="20"/>
          <w:szCs w:val="20"/>
          <w:lang w:eastAsia="ru-RU"/>
        </w:rPr>
        <w:t>Утверждена постановлением Госгортехнадзора</w:t>
      </w:r>
    </w:p>
    <w:p w14:paraId="551C6B1F" w14:textId="77777777" w:rsidR="009115B8" w:rsidRPr="009115B8" w:rsidRDefault="009115B8" w:rsidP="009115B8">
      <w:pPr>
        <w:keepNext/>
        <w:ind w:firstLine="284"/>
        <w:jc w:val="center"/>
        <w:outlineLvl w:val="1"/>
        <w:rPr>
          <w:rFonts w:ascii="Times New Roman" w:eastAsia="Times New Roman" w:hAnsi="Times New Roman" w:cs="Times New Roman"/>
          <w:i/>
          <w:iCs/>
          <w:color w:val="3D3D3D"/>
          <w:sz w:val="20"/>
          <w:szCs w:val="20"/>
          <w:lang w:eastAsia="ru-RU"/>
        </w:rPr>
      </w:pPr>
      <w:r w:rsidRPr="009115B8">
        <w:rPr>
          <w:rFonts w:ascii="Times New Roman" w:eastAsia="Times New Roman" w:hAnsi="Times New Roman" w:cs="Times New Roman"/>
          <w:i/>
          <w:iCs/>
          <w:color w:val="3D3D3D"/>
          <w:sz w:val="20"/>
          <w:szCs w:val="20"/>
          <w:lang w:eastAsia="ru-RU"/>
        </w:rPr>
        <w:t>России от 20.12.99 № 95</w:t>
      </w:r>
    </w:p>
    <w:p w14:paraId="3E467494" w14:textId="77777777" w:rsidR="009115B8" w:rsidRDefault="009115B8" w:rsidP="009115B8">
      <w:pPr>
        <w:ind w:firstLine="284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9115B8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 </w:t>
      </w:r>
    </w:p>
    <w:p w14:paraId="2FF33652" w14:textId="77777777" w:rsidR="009115B8" w:rsidRDefault="009115B8" w:rsidP="009115B8">
      <w:pPr>
        <w:ind w:firstLine="284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14:paraId="2077B87D" w14:textId="77777777" w:rsidR="009115B8" w:rsidRDefault="009115B8" w:rsidP="009115B8">
      <w:pPr>
        <w:ind w:firstLine="284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14:paraId="2BED5EF0" w14:textId="77777777" w:rsidR="009115B8" w:rsidRDefault="009115B8" w:rsidP="009115B8">
      <w:pPr>
        <w:ind w:firstLine="284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14:paraId="4C5FFA9F" w14:textId="77777777" w:rsidR="009115B8" w:rsidRDefault="009115B8" w:rsidP="009115B8">
      <w:pPr>
        <w:ind w:firstLine="284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14:paraId="191E9303" w14:textId="77777777" w:rsidR="009115B8" w:rsidRDefault="009115B8" w:rsidP="009115B8">
      <w:pPr>
        <w:ind w:firstLine="284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14:paraId="44FA871F" w14:textId="77777777" w:rsidR="009115B8" w:rsidRDefault="009115B8" w:rsidP="009115B8">
      <w:pPr>
        <w:ind w:firstLine="284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14:paraId="5A1E9078" w14:textId="77777777" w:rsidR="009115B8" w:rsidRDefault="009115B8" w:rsidP="009115B8">
      <w:pPr>
        <w:ind w:firstLine="284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14:paraId="61992E1F" w14:textId="77777777" w:rsidR="009115B8" w:rsidRDefault="009115B8" w:rsidP="009115B8">
      <w:pPr>
        <w:ind w:firstLine="284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14:paraId="4C8B55FE" w14:textId="77777777" w:rsidR="009115B8" w:rsidRDefault="009115B8" w:rsidP="009115B8">
      <w:pPr>
        <w:ind w:firstLine="284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14:paraId="186EDF59" w14:textId="77777777" w:rsidR="009115B8" w:rsidRDefault="009115B8" w:rsidP="009115B8">
      <w:pPr>
        <w:ind w:firstLine="284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14:paraId="707B0649" w14:textId="77777777" w:rsidR="009115B8" w:rsidRDefault="009115B8" w:rsidP="009115B8">
      <w:pPr>
        <w:ind w:firstLine="284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14:paraId="3AAD1E20" w14:textId="77777777" w:rsidR="009115B8" w:rsidRDefault="009115B8" w:rsidP="009115B8">
      <w:pPr>
        <w:ind w:firstLine="284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14:paraId="1E6971FE" w14:textId="77777777" w:rsidR="009115B8" w:rsidRDefault="009115B8" w:rsidP="009115B8">
      <w:pPr>
        <w:ind w:firstLine="284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14:paraId="4E46D1DF" w14:textId="77777777" w:rsidR="009115B8" w:rsidRDefault="009115B8" w:rsidP="009115B8">
      <w:pPr>
        <w:ind w:firstLine="284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14:paraId="0DEE457C" w14:textId="77777777" w:rsidR="009115B8" w:rsidRDefault="009115B8" w:rsidP="009115B8">
      <w:pPr>
        <w:ind w:firstLine="284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14:paraId="08EC67FD" w14:textId="77777777" w:rsidR="009115B8" w:rsidRDefault="009115B8" w:rsidP="009115B8">
      <w:pPr>
        <w:ind w:firstLine="284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14:paraId="705E0264" w14:textId="77777777" w:rsidR="009115B8" w:rsidRDefault="009115B8" w:rsidP="009115B8">
      <w:pPr>
        <w:ind w:firstLine="284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14:paraId="618E99FB" w14:textId="77777777" w:rsidR="009115B8" w:rsidRDefault="009115B8" w:rsidP="009115B8">
      <w:pPr>
        <w:ind w:firstLine="284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14:paraId="36B62281" w14:textId="77777777" w:rsidR="009115B8" w:rsidRDefault="009115B8" w:rsidP="009115B8">
      <w:pPr>
        <w:ind w:firstLine="284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14:paraId="04566D0F" w14:textId="77777777" w:rsidR="009115B8" w:rsidRDefault="009115B8" w:rsidP="009115B8">
      <w:pPr>
        <w:ind w:firstLine="284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14:paraId="02A282CA" w14:textId="77777777" w:rsidR="009115B8" w:rsidRDefault="009115B8" w:rsidP="009115B8">
      <w:pPr>
        <w:ind w:firstLine="284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14:paraId="2F80248C" w14:textId="77777777" w:rsidR="009115B8" w:rsidRDefault="009115B8" w:rsidP="009115B8">
      <w:pPr>
        <w:ind w:firstLine="284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14:paraId="6206EC4C" w14:textId="77777777" w:rsidR="009115B8" w:rsidRDefault="009115B8" w:rsidP="009115B8">
      <w:pPr>
        <w:ind w:firstLine="284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14:paraId="3EA3FD7F" w14:textId="77777777" w:rsidR="009115B8" w:rsidRDefault="009115B8" w:rsidP="009115B8">
      <w:pPr>
        <w:ind w:firstLine="284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14:paraId="3440BB77" w14:textId="77777777" w:rsidR="009115B8" w:rsidRDefault="009115B8" w:rsidP="009115B8">
      <w:pPr>
        <w:ind w:firstLine="284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14:paraId="3264A544" w14:textId="77777777" w:rsidR="009115B8" w:rsidRDefault="009115B8" w:rsidP="009115B8">
      <w:pPr>
        <w:ind w:firstLine="284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14:paraId="5A24DDCB" w14:textId="77777777" w:rsidR="009115B8" w:rsidRDefault="009115B8" w:rsidP="009115B8">
      <w:pPr>
        <w:ind w:firstLine="284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14:paraId="535DA882" w14:textId="77777777" w:rsidR="009115B8" w:rsidRDefault="009115B8" w:rsidP="009115B8">
      <w:pPr>
        <w:ind w:firstLine="284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14:paraId="4B16756B" w14:textId="77777777" w:rsidR="009115B8" w:rsidRDefault="009115B8" w:rsidP="009115B8">
      <w:pPr>
        <w:ind w:firstLine="284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14:paraId="37A35CD1" w14:textId="77777777" w:rsidR="009115B8" w:rsidRDefault="009115B8" w:rsidP="009115B8">
      <w:pPr>
        <w:ind w:firstLine="284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14:paraId="112C9AB1" w14:textId="77777777" w:rsidR="009115B8" w:rsidRDefault="009115B8" w:rsidP="009115B8">
      <w:pPr>
        <w:ind w:firstLine="284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14:paraId="773726D4" w14:textId="77777777" w:rsidR="009115B8" w:rsidRDefault="009115B8" w:rsidP="009115B8">
      <w:pPr>
        <w:ind w:firstLine="284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14:paraId="19D98B81" w14:textId="77777777" w:rsidR="009115B8" w:rsidRPr="009115B8" w:rsidRDefault="009115B8" w:rsidP="009115B8">
      <w:pPr>
        <w:ind w:firstLine="284"/>
        <w:jc w:val="both"/>
        <w:rPr>
          <w:rFonts w:ascii="Times New Roman" w:hAnsi="Times New Roman" w:cs="Times New Roman"/>
          <w:color w:val="000000"/>
          <w:sz w:val="16"/>
          <w:szCs w:val="16"/>
          <w:lang w:eastAsia="ru-RU"/>
        </w:rPr>
      </w:pPr>
    </w:p>
    <w:p w14:paraId="49C98A56" w14:textId="77777777" w:rsidR="009115B8" w:rsidRPr="009115B8" w:rsidRDefault="009115B8" w:rsidP="009115B8">
      <w:pPr>
        <w:ind w:firstLine="284"/>
        <w:jc w:val="both"/>
        <w:rPr>
          <w:rFonts w:ascii="Times New Roman" w:hAnsi="Times New Roman" w:cs="Times New Roman"/>
          <w:color w:val="000000"/>
          <w:sz w:val="16"/>
          <w:szCs w:val="16"/>
          <w:lang w:eastAsia="ru-RU"/>
        </w:rPr>
      </w:pPr>
      <w:r w:rsidRPr="009115B8">
        <w:rPr>
          <w:rFonts w:ascii="Times New Roman" w:hAnsi="Times New Roman" w:cs="Times New Roman"/>
          <w:color w:val="000000"/>
          <w:sz w:val="20"/>
          <w:szCs w:val="20"/>
          <w:lang w:eastAsia="ru-RU"/>
        </w:rPr>
        <w:lastRenderedPageBreak/>
        <w:t>Настоящая инструкция разработана на Основании Федерального закона «О промышленной безопасности опасных производственных объектов», утвержденного Указом Президента Российской Федерации от 21.07.97 № 116-ФЗ, Правил организации и осуществления производственного контроля за соблюдением требований промышленном безопасности на опасном производственном объекте, утвержденных постановлением Правительства Российской Федерации от 10.03.99 № 263, Правил устройства и безопасной эксплуатации сосудов, работающих под давлением, утвержденных постановлением Госгортехнадзора России от 18.04.95 № 20, с изменениями и дополнениями, утвержденными постановлением Госгортехнадзора России от 02.09.97 № 25.</w:t>
      </w:r>
    </w:p>
    <w:p w14:paraId="53CCE11A" w14:textId="77777777" w:rsidR="009115B8" w:rsidRDefault="009115B8" w:rsidP="009115B8">
      <w:pPr>
        <w:ind w:firstLine="284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9115B8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Настоящая инструкция — типовая, на основании которой в организации, эксплуатирующей сосуды, работающие под давлением, должна быть разработана и утверждена инструкция для ответственного за исправное состояние и безопасную эксплуатацию сосудов. Она должна содержать требования типовой инструкции, дополненные с учетом местных условий эксплуатации сосудов.</w:t>
      </w:r>
    </w:p>
    <w:p w14:paraId="75E496CE" w14:textId="77777777" w:rsidR="009115B8" w:rsidRPr="009115B8" w:rsidRDefault="009115B8" w:rsidP="009115B8">
      <w:pPr>
        <w:ind w:firstLine="284"/>
        <w:jc w:val="both"/>
        <w:rPr>
          <w:rFonts w:ascii="Times New Roman" w:hAnsi="Times New Roman" w:cs="Times New Roman"/>
          <w:color w:val="000000"/>
          <w:sz w:val="16"/>
          <w:szCs w:val="16"/>
          <w:lang w:eastAsia="ru-RU"/>
        </w:rPr>
      </w:pPr>
    </w:p>
    <w:p w14:paraId="5D7A6069" w14:textId="77777777" w:rsidR="009115B8" w:rsidRPr="009115B8" w:rsidRDefault="009115B8" w:rsidP="009115B8">
      <w:pPr>
        <w:ind w:firstLine="284"/>
        <w:jc w:val="both"/>
        <w:rPr>
          <w:rFonts w:ascii="Times New Roman" w:hAnsi="Times New Roman" w:cs="Times New Roman"/>
          <w:color w:val="000000"/>
          <w:sz w:val="16"/>
          <w:szCs w:val="16"/>
          <w:lang w:eastAsia="ru-RU"/>
        </w:rPr>
      </w:pPr>
      <w:r w:rsidRPr="009115B8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 </w:t>
      </w:r>
    </w:p>
    <w:p w14:paraId="3AD1747C" w14:textId="77777777" w:rsidR="009115B8" w:rsidRPr="009115B8" w:rsidRDefault="009115B8" w:rsidP="009115B8">
      <w:pPr>
        <w:ind w:firstLine="284"/>
        <w:jc w:val="center"/>
        <w:rPr>
          <w:rFonts w:ascii="Times New Roman" w:hAnsi="Times New Roman" w:cs="Times New Roman"/>
          <w:color w:val="000000"/>
          <w:sz w:val="16"/>
          <w:szCs w:val="16"/>
          <w:lang w:eastAsia="ru-RU"/>
        </w:rPr>
      </w:pPr>
      <w:r w:rsidRPr="009115B8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>1. Общие положения</w:t>
      </w:r>
    </w:p>
    <w:p w14:paraId="106E98CF" w14:textId="77777777" w:rsidR="009115B8" w:rsidRPr="009115B8" w:rsidRDefault="009115B8" w:rsidP="009115B8">
      <w:pPr>
        <w:ind w:firstLine="284"/>
        <w:jc w:val="both"/>
        <w:rPr>
          <w:rFonts w:ascii="Times New Roman" w:hAnsi="Times New Roman" w:cs="Times New Roman"/>
          <w:color w:val="000000"/>
          <w:sz w:val="16"/>
          <w:szCs w:val="16"/>
          <w:lang w:eastAsia="ru-RU"/>
        </w:rPr>
      </w:pPr>
      <w:r w:rsidRPr="009115B8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 </w:t>
      </w:r>
    </w:p>
    <w:p w14:paraId="7DE8F5EB" w14:textId="77777777" w:rsidR="009115B8" w:rsidRPr="009115B8" w:rsidRDefault="009115B8" w:rsidP="009115B8">
      <w:pPr>
        <w:ind w:firstLine="284"/>
        <w:jc w:val="both"/>
        <w:rPr>
          <w:rFonts w:ascii="Times New Roman" w:hAnsi="Times New Roman" w:cs="Times New Roman"/>
          <w:color w:val="000000"/>
          <w:sz w:val="16"/>
          <w:szCs w:val="16"/>
          <w:lang w:eastAsia="ru-RU"/>
        </w:rPr>
      </w:pPr>
      <w:r w:rsidRPr="009115B8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1.1. Ответственный за исправное состояние и безопасную эксплуатацию сосудов назначается руководством организации-владельца сосудов. Номер и дата приказа о назначении ответственного лица должны записываться в паспорт сосуда до его регистрации в территориальном органе Госгортехнадзора России (или до регистрации в организации-владельце сосудов, если имеется решение Госгортехнадзора России о такой регистрации), а также каждый раз после назначения нового ответственного лица.</w:t>
      </w:r>
    </w:p>
    <w:p w14:paraId="6D2F2577" w14:textId="77777777" w:rsidR="009115B8" w:rsidRPr="009115B8" w:rsidRDefault="009115B8" w:rsidP="009115B8">
      <w:pPr>
        <w:ind w:firstLine="284"/>
        <w:jc w:val="both"/>
        <w:rPr>
          <w:rFonts w:ascii="Times New Roman" w:hAnsi="Times New Roman" w:cs="Times New Roman"/>
          <w:color w:val="000000"/>
          <w:sz w:val="16"/>
          <w:szCs w:val="16"/>
          <w:lang w:eastAsia="ru-RU"/>
        </w:rPr>
      </w:pPr>
      <w:r w:rsidRPr="009115B8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1.2. Ответственный за исправное состояние и безопасную эксплуатацию сосудов назначается из числа специалистов, имеющих высшее или среднее техническое образование и прошедших проверку знаний в соответствии с Положением о порядке подготовки и аттестации работников организаций, эксплуатирующих опасные производственные объекты, подконтрольные Госгортехнадзору России, утвержденным постановлением Госгортехнадзора России от 11.01.99 № 2.</w:t>
      </w:r>
    </w:p>
    <w:p w14:paraId="44BD320D" w14:textId="77777777" w:rsidR="009115B8" w:rsidRPr="009115B8" w:rsidRDefault="009115B8" w:rsidP="009115B8">
      <w:pPr>
        <w:ind w:firstLine="284"/>
        <w:jc w:val="both"/>
        <w:rPr>
          <w:rFonts w:ascii="Times New Roman" w:hAnsi="Times New Roman" w:cs="Times New Roman"/>
          <w:color w:val="000000"/>
          <w:sz w:val="16"/>
          <w:szCs w:val="16"/>
          <w:lang w:eastAsia="ru-RU"/>
        </w:rPr>
      </w:pPr>
      <w:r w:rsidRPr="009115B8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1.3. Ответственность за исправное состояние и безопасную эксплуатацию сосудов должна быть возложена на специалиста, которому подчинен персонал, обслуживающий сосуды (начальник компрессорной, начальник участка, старший мастер участка и т.д.).</w:t>
      </w:r>
    </w:p>
    <w:p w14:paraId="29360540" w14:textId="77777777" w:rsidR="009115B8" w:rsidRPr="009115B8" w:rsidRDefault="009115B8" w:rsidP="009115B8">
      <w:pPr>
        <w:ind w:firstLine="284"/>
        <w:jc w:val="both"/>
        <w:rPr>
          <w:rFonts w:ascii="Times New Roman" w:hAnsi="Times New Roman" w:cs="Times New Roman"/>
          <w:color w:val="000000"/>
          <w:sz w:val="16"/>
          <w:szCs w:val="16"/>
          <w:lang w:eastAsia="ru-RU"/>
        </w:rPr>
      </w:pPr>
      <w:r w:rsidRPr="009115B8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1.4. На время отсутствия ответственного за исправное состояние и безопасную эксплуатацию сосудов (отпуск, командировка, болезнь) исполнение его обязанностей должно быть возложено приказом по организации на другого работника, прошедшего проверку знаний Правил устройства и безопасной эксплуатации сосудов, работающих под давлением. При этом запись в паспорте сосуда не делается.</w:t>
      </w:r>
    </w:p>
    <w:p w14:paraId="18742AA4" w14:textId="77777777" w:rsidR="009115B8" w:rsidRPr="009115B8" w:rsidRDefault="009115B8" w:rsidP="009115B8">
      <w:pPr>
        <w:ind w:firstLine="284"/>
        <w:jc w:val="both"/>
        <w:rPr>
          <w:rFonts w:ascii="Times New Roman" w:hAnsi="Times New Roman" w:cs="Times New Roman"/>
          <w:color w:val="000000"/>
          <w:sz w:val="16"/>
          <w:szCs w:val="16"/>
          <w:lang w:eastAsia="ru-RU"/>
        </w:rPr>
      </w:pPr>
      <w:r w:rsidRPr="009115B8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1.5. Владелец сосуда обязан обеспечить ответственного за исправное состояние и безопасную эксплуатацию сосудов нормативно-техническими документами по промышленной безопасности (правила, стандарты, инструкции и др.).</w:t>
      </w:r>
    </w:p>
    <w:p w14:paraId="3B948682" w14:textId="77777777" w:rsidR="009115B8" w:rsidRPr="009115B8" w:rsidRDefault="009115B8" w:rsidP="009115B8">
      <w:pPr>
        <w:ind w:firstLine="284"/>
        <w:jc w:val="both"/>
        <w:rPr>
          <w:rFonts w:ascii="Times New Roman" w:hAnsi="Times New Roman" w:cs="Times New Roman"/>
          <w:color w:val="000000"/>
          <w:sz w:val="16"/>
          <w:szCs w:val="16"/>
          <w:lang w:eastAsia="ru-RU"/>
        </w:rPr>
      </w:pPr>
      <w:r w:rsidRPr="009115B8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 </w:t>
      </w:r>
    </w:p>
    <w:p w14:paraId="4BF8F428" w14:textId="77777777" w:rsidR="009115B8" w:rsidRPr="009115B8" w:rsidRDefault="009115B8" w:rsidP="009115B8">
      <w:pPr>
        <w:ind w:firstLine="284"/>
        <w:jc w:val="center"/>
        <w:rPr>
          <w:rFonts w:ascii="Times New Roman" w:hAnsi="Times New Roman" w:cs="Times New Roman"/>
          <w:color w:val="000000"/>
          <w:sz w:val="16"/>
          <w:szCs w:val="16"/>
          <w:lang w:eastAsia="ru-RU"/>
        </w:rPr>
      </w:pPr>
      <w:r w:rsidRPr="009115B8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>2. Обязанности ответственного за исправное состояние</w:t>
      </w:r>
    </w:p>
    <w:p w14:paraId="28BB6E96" w14:textId="77777777" w:rsidR="009115B8" w:rsidRPr="009115B8" w:rsidRDefault="009115B8" w:rsidP="009115B8">
      <w:pPr>
        <w:ind w:firstLine="284"/>
        <w:jc w:val="center"/>
        <w:rPr>
          <w:rFonts w:ascii="Times New Roman" w:hAnsi="Times New Roman" w:cs="Times New Roman"/>
          <w:color w:val="000000"/>
          <w:sz w:val="16"/>
          <w:szCs w:val="16"/>
          <w:lang w:eastAsia="ru-RU"/>
        </w:rPr>
      </w:pPr>
      <w:r w:rsidRPr="009115B8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>и безопасную эксплуатацию сосудов</w:t>
      </w:r>
    </w:p>
    <w:p w14:paraId="398E31FB" w14:textId="77777777" w:rsidR="009115B8" w:rsidRPr="009115B8" w:rsidRDefault="009115B8" w:rsidP="009115B8">
      <w:pPr>
        <w:ind w:firstLine="284"/>
        <w:jc w:val="both"/>
        <w:rPr>
          <w:rFonts w:ascii="Times New Roman" w:hAnsi="Times New Roman" w:cs="Times New Roman"/>
          <w:color w:val="000000"/>
          <w:sz w:val="16"/>
          <w:szCs w:val="16"/>
          <w:lang w:eastAsia="ru-RU"/>
        </w:rPr>
      </w:pPr>
      <w:r w:rsidRPr="009115B8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 </w:t>
      </w:r>
    </w:p>
    <w:p w14:paraId="1F203A95" w14:textId="77777777" w:rsidR="009115B8" w:rsidRPr="009115B8" w:rsidRDefault="009115B8" w:rsidP="009115B8">
      <w:pPr>
        <w:ind w:firstLine="284"/>
        <w:jc w:val="both"/>
        <w:rPr>
          <w:rFonts w:ascii="Times New Roman" w:hAnsi="Times New Roman" w:cs="Times New Roman"/>
          <w:color w:val="000000"/>
          <w:sz w:val="16"/>
          <w:szCs w:val="16"/>
          <w:lang w:eastAsia="ru-RU"/>
        </w:rPr>
      </w:pPr>
      <w:r w:rsidRPr="009115B8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Ответственный за исправное состояние и безопасную эксплуатацию сосудов обязан обеспечить:</w:t>
      </w:r>
    </w:p>
    <w:p w14:paraId="32743C26" w14:textId="77777777" w:rsidR="009115B8" w:rsidRPr="009115B8" w:rsidRDefault="009115B8" w:rsidP="009115B8">
      <w:pPr>
        <w:ind w:firstLine="284"/>
        <w:jc w:val="both"/>
        <w:rPr>
          <w:rFonts w:ascii="Times New Roman" w:hAnsi="Times New Roman" w:cs="Times New Roman"/>
          <w:color w:val="000000"/>
          <w:sz w:val="16"/>
          <w:szCs w:val="16"/>
          <w:lang w:eastAsia="ru-RU"/>
        </w:rPr>
      </w:pPr>
      <w:r w:rsidRPr="009115B8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2.1. Содержание сосудов в исправном состоянии и безопасную их эксплуатацию.</w:t>
      </w:r>
    </w:p>
    <w:p w14:paraId="3034455D" w14:textId="77777777" w:rsidR="009115B8" w:rsidRPr="009115B8" w:rsidRDefault="009115B8" w:rsidP="009115B8">
      <w:pPr>
        <w:ind w:firstLine="284"/>
        <w:jc w:val="both"/>
        <w:rPr>
          <w:rFonts w:ascii="Times New Roman" w:hAnsi="Times New Roman" w:cs="Times New Roman"/>
          <w:color w:val="000000"/>
          <w:sz w:val="16"/>
          <w:szCs w:val="16"/>
          <w:lang w:eastAsia="ru-RU"/>
        </w:rPr>
      </w:pPr>
      <w:r w:rsidRPr="009115B8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2.2. Допуск к обслуживанию сосудов только обученного и аттестованного персонала.</w:t>
      </w:r>
    </w:p>
    <w:p w14:paraId="6055C62B" w14:textId="77777777" w:rsidR="009115B8" w:rsidRPr="009115B8" w:rsidRDefault="009115B8" w:rsidP="009115B8">
      <w:pPr>
        <w:ind w:firstLine="284"/>
        <w:jc w:val="both"/>
        <w:rPr>
          <w:rFonts w:ascii="Times New Roman" w:hAnsi="Times New Roman" w:cs="Times New Roman"/>
          <w:color w:val="000000"/>
          <w:sz w:val="16"/>
          <w:szCs w:val="16"/>
          <w:lang w:eastAsia="ru-RU"/>
        </w:rPr>
      </w:pPr>
      <w:r w:rsidRPr="009115B8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2.3. Периодическую проверку знаний персоналом инструкций по режиму работы и безопасной эксплуатации сосудов.</w:t>
      </w:r>
    </w:p>
    <w:p w14:paraId="55A0411A" w14:textId="77777777" w:rsidR="009115B8" w:rsidRPr="009115B8" w:rsidRDefault="009115B8" w:rsidP="009115B8">
      <w:pPr>
        <w:ind w:firstLine="284"/>
        <w:jc w:val="both"/>
        <w:rPr>
          <w:rFonts w:ascii="Times New Roman" w:hAnsi="Times New Roman" w:cs="Times New Roman"/>
          <w:color w:val="000000"/>
          <w:sz w:val="16"/>
          <w:szCs w:val="16"/>
          <w:lang w:eastAsia="ru-RU"/>
        </w:rPr>
      </w:pPr>
      <w:r w:rsidRPr="009115B8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2.4. Обслуживающий персонал производственными инструкциями по режиму работы и безопасной эксплуатации сосудов, разработанными на основе инструкций заводов-изготовителей и местных условий эксплуатации сосудов.</w:t>
      </w:r>
    </w:p>
    <w:p w14:paraId="7FEE6858" w14:textId="77777777" w:rsidR="009115B8" w:rsidRPr="009115B8" w:rsidRDefault="009115B8" w:rsidP="009115B8">
      <w:pPr>
        <w:ind w:firstLine="284"/>
        <w:jc w:val="both"/>
        <w:rPr>
          <w:rFonts w:ascii="Times New Roman" w:hAnsi="Times New Roman" w:cs="Times New Roman"/>
          <w:color w:val="000000"/>
          <w:sz w:val="16"/>
          <w:szCs w:val="16"/>
          <w:lang w:eastAsia="ru-RU"/>
        </w:rPr>
      </w:pPr>
      <w:r w:rsidRPr="009115B8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2.5. Прохождение обслуживающим персоналом периодических медицинских освидетельствований.</w:t>
      </w:r>
    </w:p>
    <w:p w14:paraId="7825F95E" w14:textId="77777777" w:rsidR="009115B8" w:rsidRPr="009115B8" w:rsidRDefault="009115B8" w:rsidP="009115B8">
      <w:pPr>
        <w:ind w:firstLine="284"/>
        <w:jc w:val="both"/>
        <w:rPr>
          <w:rFonts w:ascii="Times New Roman" w:hAnsi="Times New Roman" w:cs="Times New Roman"/>
          <w:color w:val="000000"/>
          <w:sz w:val="16"/>
          <w:szCs w:val="16"/>
          <w:lang w:eastAsia="ru-RU"/>
        </w:rPr>
      </w:pPr>
      <w:r w:rsidRPr="009115B8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2.6. Ведение и хранение технической документации по эксплуатации и ремонтам сосудов (паспорт, сменные журналы, журналы контрольных поверок манометров и др.).</w:t>
      </w:r>
    </w:p>
    <w:p w14:paraId="63DC7FA9" w14:textId="77777777" w:rsidR="009115B8" w:rsidRPr="009115B8" w:rsidRDefault="009115B8" w:rsidP="009115B8">
      <w:pPr>
        <w:ind w:firstLine="284"/>
        <w:jc w:val="both"/>
        <w:rPr>
          <w:rFonts w:ascii="Times New Roman" w:hAnsi="Times New Roman" w:cs="Times New Roman"/>
          <w:color w:val="000000"/>
          <w:sz w:val="16"/>
          <w:szCs w:val="16"/>
          <w:lang w:eastAsia="ru-RU"/>
        </w:rPr>
      </w:pPr>
      <w:r w:rsidRPr="009115B8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2.7. Учет наработки циклов </w:t>
      </w:r>
      <w:proofErr w:type="spellStart"/>
      <w:r w:rsidRPr="009115B8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нагружения</w:t>
      </w:r>
      <w:proofErr w:type="spellEnd"/>
      <w:r w:rsidRPr="009115B8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сосудов, </w:t>
      </w:r>
      <w:proofErr w:type="spellStart"/>
      <w:r w:rsidRPr="009115B8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эксплуатирующихся</w:t>
      </w:r>
      <w:proofErr w:type="spellEnd"/>
      <w:r w:rsidRPr="009115B8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в циклическом режиме.</w:t>
      </w:r>
    </w:p>
    <w:p w14:paraId="1D1A619F" w14:textId="77777777" w:rsidR="009115B8" w:rsidRPr="009115B8" w:rsidRDefault="009115B8" w:rsidP="009115B8">
      <w:pPr>
        <w:ind w:firstLine="284"/>
        <w:jc w:val="both"/>
        <w:rPr>
          <w:rFonts w:ascii="Times New Roman" w:hAnsi="Times New Roman" w:cs="Times New Roman"/>
          <w:color w:val="000000"/>
          <w:sz w:val="16"/>
          <w:szCs w:val="16"/>
          <w:lang w:eastAsia="ru-RU"/>
        </w:rPr>
      </w:pPr>
      <w:r w:rsidRPr="009115B8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2.8. Допуск к эксплуатации сосудов, соответствующих требованиям промышленной безопасности и имеющих разрешение на применение, выданное Госгортехнадзором России.</w:t>
      </w:r>
    </w:p>
    <w:p w14:paraId="181FC178" w14:textId="77777777" w:rsidR="009115B8" w:rsidRPr="009115B8" w:rsidRDefault="009115B8" w:rsidP="009115B8">
      <w:pPr>
        <w:ind w:firstLine="284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9115B8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2.9. Своевременную остановку сосудов и подготовку их к техническому освидетельствованию.</w:t>
      </w:r>
    </w:p>
    <w:p w14:paraId="154DCE9F" w14:textId="77777777" w:rsidR="009115B8" w:rsidRPr="009115B8" w:rsidRDefault="009115B8" w:rsidP="009115B8">
      <w:pPr>
        <w:ind w:firstLine="284"/>
        <w:jc w:val="both"/>
        <w:rPr>
          <w:rFonts w:ascii="Times New Roman" w:hAnsi="Times New Roman" w:cs="Times New Roman"/>
          <w:color w:val="000000"/>
          <w:sz w:val="16"/>
          <w:szCs w:val="16"/>
          <w:lang w:eastAsia="ru-RU"/>
        </w:rPr>
      </w:pPr>
      <w:r w:rsidRPr="009115B8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2.10. Выполнение предписаний, выдаваемых по результатам обследований, проводимых территориальными органами Госгортехнадзора России.</w:t>
      </w:r>
    </w:p>
    <w:p w14:paraId="64FC5BD0" w14:textId="77777777" w:rsidR="009115B8" w:rsidRPr="009115B8" w:rsidRDefault="009115B8" w:rsidP="009115B8">
      <w:pPr>
        <w:ind w:firstLine="284"/>
        <w:jc w:val="both"/>
        <w:rPr>
          <w:rFonts w:ascii="Times New Roman" w:hAnsi="Times New Roman" w:cs="Times New Roman"/>
          <w:color w:val="000000"/>
          <w:sz w:val="16"/>
          <w:szCs w:val="16"/>
          <w:lang w:eastAsia="ru-RU"/>
        </w:rPr>
      </w:pPr>
      <w:r w:rsidRPr="009115B8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2.11. Устранение выявленных во время технического освидетельствования или диагностирования неисправностей или дефектов до пуска сосудов в эксплуатацию.</w:t>
      </w:r>
    </w:p>
    <w:p w14:paraId="405B214A" w14:textId="77777777" w:rsidR="009115B8" w:rsidRPr="009115B8" w:rsidRDefault="009115B8" w:rsidP="009115B8">
      <w:pPr>
        <w:ind w:firstLine="284"/>
        <w:jc w:val="both"/>
        <w:rPr>
          <w:rFonts w:ascii="Times New Roman" w:hAnsi="Times New Roman" w:cs="Times New Roman"/>
          <w:color w:val="000000"/>
          <w:sz w:val="16"/>
          <w:szCs w:val="16"/>
          <w:lang w:eastAsia="ru-RU"/>
        </w:rPr>
      </w:pPr>
      <w:r w:rsidRPr="009115B8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2.12. Допуск людей внутрь сосуда только по письменному разрешению (наряду-допуску). При необходимости перед допуском людей внутрь сосуда обеспечить проведение анализа воздушной среды на отсутствие вредных или других веществ, превышающих предельно допустимые концентрации (ПДК).</w:t>
      </w:r>
    </w:p>
    <w:p w14:paraId="0318EEDA" w14:textId="77777777" w:rsidR="009115B8" w:rsidRPr="009115B8" w:rsidRDefault="009115B8" w:rsidP="009115B8">
      <w:pPr>
        <w:ind w:firstLine="284"/>
        <w:jc w:val="both"/>
        <w:rPr>
          <w:rFonts w:ascii="Times New Roman" w:hAnsi="Times New Roman" w:cs="Times New Roman"/>
          <w:color w:val="000000"/>
          <w:sz w:val="16"/>
          <w:szCs w:val="16"/>
          <w:lang w:eastAsia="ru-RU"/>
        </w:rPr>
      </w:pPr>
      <w:r w:rsidRPr="009115B8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 </w:t>
      </w:r>
    </w:p>
    <w:p w14:paraId="6E8FC1F0" w14:textId="77777777" w:rsidR="009115B8" w:rsidRPr="009115B8" w:rsidRDefault="009115B8" w:rsidP="009115B8">
      <w:pPr>
        <w:ind w:firstLine="284"/>
        <w:jc w:val="center"/>
        <w:rPr>
          <w:rFonts w:ascii="Times New Roman" w:hAnsi="Times New Roman" w:cs="Times New Roman"/>
          <w:color w:val="000000"/>
          <w:sz w:val="16"/>
          <w:szCs w:val="16"/>
          <w:lang w:eastAsia="ru-RU"/>
        </w:rPr>
      </w:pPr>
      <w:r w:rsidRPr="009115B8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>3. Права ответственного за исправное состояние и безопасную</w:t>
      </w:r>
    </w:p>
    <w:p w14:paraId="1C0FFC7E" w14:textId="77777777" w:rsidR="009115B8" w:rsidRPr="009115B8" w:rsidRDefault="009115B8" w:rsidP="009115B8">
      <w:pPr>
        <w:ind w:firstLine="284"/>
        <w:jc w:val="center"/>
        <w:rPr>
          <w:rFonts w:ascii="Times New Roman" w:hAnsi="Times New Roman" w:cs="Times New Roman"/>
          <w:color w:val="000000"/>
          <w:sz w:val="16"/>
          <w:szCs w:val="16"/>
          <w:lang w:eastAsia="ru-RU"/>
        </w:rPr>
      </w:pPr>
      <w:r w:rsidRPr="009115B8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>эксплуатацию сосудов, работающих под давлением</w:t>
      </w:r>
    </w:p>
    <w:p w14:paraId="2C563256" w14:textId="77777777" w:rsidR="009115B8" w:rsidRPr="009115B8" w:rsidRDefault="009115B8" w:rsidP="009115B8">
      <w:pPr>
        <w:ind w:firstLine="284"/>
        <w:jc w:val="both"/>
        <w:rPr>
          <w:rFonts w:ascii="Times New Roman" w:hAnsi="Times New Roman" w:cs="Times New Roman"/>
          <w:color w:val="000000"/>
          <w:sz w:val="16"/>
          <w:szCs w:val="16"/>
          <w:lang w:eastAsia="ru-RU"/>
        </w:rPr>
      </w:pPr>
      <w:r w:rsidRPr="009115B8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 </w:t>
      </w:r>
    </w:p>
    <w:p w14:paraId="01D5C871" w14:textId="77777777" w:rsidR="009115B8" w:rsidRPr="009115B8" w:rsidRDefault="009115B8" w:rsidP="009115B8">
      <w:pPr>
        <w:ind w:firstLine="284"/>
        <w:jc w:val="both"/>
        <w:rPr>
          <w:rFonts w:ascii="Times New Roman" w:hAnsi="Times New Roman" w:cs="Times New Roman"/>
          <w:color w:val="000000"/>
          <w:sz w:val="16"/>
          <w:szCs w:val="16"/>
          <w:lang w:eastAsia="ru-RU"/>
        </w:rPr>
      </w:pPr>
      <w:r w:rsidRPr="009115B8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Ответственный за исправное состояние и безопасную эксплуатацию сосудов имеет право:</w:t>
      </w:r>
    </w:p>
    <w:p w14:paraId="01773733" w14:textId="77777777" w:rsidR="009115B8" w:rsidRPr="009115B8" w:rsidRDefault="009115B8" w:rsidP="009115B8">
      <w:pPr>
        <w:ind w:firstLine="284"/>
        <w:jc w:val="both"/>
        <w:rPr>
          <w:rFonts w:ascii="Times New Roman" w:hAnsi="Times New Roman" w:cs="Times New Roman"/>
          <w:color w:val="000000"/>
          <w:sz w:val="16"/>
          <w:szCs w:val="16"/>
          <w:lang w:eastAsia="ru-RU"/>
        </w:rPr>
      </w:pPr>
      <w:r w:rsidRPr="009115B8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3.1. На свободный доступ во все помещения организации, связанные с эксплуатацией сосудов, за исправное состояние и безопасную эксплуатацию которых он несет ответственность.</w:t>
      </w:r>
    </w:p>
    <w:p w14:paraId="558D5015" w14:textId="77777777" w:rsidR="009115B8" w:rsidRPr="009115B8" w:rsidRDefault="009115B8" w:rsidP="009115B8">
      <w:pPr>
        <w:ind w:firstLine="284"/>
        <w:jc w:val="both"/>
        <w:rPr>
          <w:rFonts w:ascii="Times New Roman" w:hAnsi="Times New Roman" w:cs="Times New Roman"/>
          <w:color w:val="000000"/>
          <w:sz w:val="16"/>
          <w:szCs w:val="16"/>
          <w:lang w:eastAsia="ru-RU"/>
        </w:rPr>
      </w:pPr>
      <w:r w:rsidRPr="009115B8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3.2. Представлять руководству организации предложения по привлечению к ответственности лиц из числа обслуживающего персонала, допустивших нарушение правил и инструкций по эксплуатации сосудов, работающих под давлением, а также показавших неудовлетворительные знания во время периодической или внеочередной проверки знаний.</w:t>
      </w:r>
    </w:p>
    <w:p w14:paraId="29461B14" w14:textId="77777777" w:rsidR="009115B8" w:rsidRPr="009115B8" w:rsidRDefault="009115B8" w:rsidP="009115B8">
      <w:pPr>
        <w:ind w:firstLine="284"/>
        <w:jc w:val="both"/>
        <w:rPr>
          <w:rFonts w:ascii="Times New Roman" w:hAnsi="Times New Roman" w:cs="Times New Roman"/>
          <w:color w:val="000000"/>
          <w:sz w:val="16"/>
          <w:szCs w:val="16"/>
          <w:lang w:eastAsia="ru-RU"/>
        </w:rPr>
      </w:pPr>
      <w:r w:rsidRPr="009115B8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3.3. Представлять руководству организации предложения по устранению причин, вызывающих нарушения требований правил и инструкций.</w:t>
      </w:r>
    </w:p>
    <w:p w14:paraId="018992C1" w14:textId="77777777" w:rsidR="009115B8" w:rsidRPr="009115B8" w:rsidRDefault="009115B8" w:rsidP="009115B8">
      <w:pPr>
        <w:ind w:firstLine="284"/>
        <w:jc w:val="both"/>
        <w:rPr>
          <w:rFonts w:ascii="Times New Roman" w:hAnsi="Times New Roman" w:cs="Times New Roman"/>
          <w:color w:val="000000"/>
          <w:sz w:val="16"/>
          <w:szCs w:val="16"/>
          <w:lang w:eastAsia="ru-RU"/>
        </w:rPr>
      </w:pPr>
      <w:r w:rsidRPr="009115B8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 </w:t>
      </w:r>
    </w:p>
    <w:p w14:paraId="15CFAA57" w14:textId="77777777" w:rsidR="009115B8" w:rsidRPr="009115B8" w:rsidRDefault="009115B8" w:rsidP="009115B8">
      <w:pPr>
        <w:ind w:firstLine="284"/>
        <w:jc w:val="center"/>
        <w:rPr>
          <w:rFonts w:ascii="Times New Roman" w:hAnsi="Times New Roman" w:cs="Times New Roman"/>
          <w:color w:val="000000"/>
          <w:sz w:val="16"/>
          <w:szCs w:val="16"/>
          <w:lang w:eastAsia="ru-RU"/>
        </w:rPr>
      </w:pPr>
      <w:r w:rsidRPr="009115B8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>4. Ответственность</w:t>
      </w:r>
    </w:p>
    <w:p w14:paraId="5AC6963C" w14:textId="77777777" w:rsidR="009115B8" w:rsidRPr="009115B8" w:rsidRDefault="009115B8" w:rsidP="009115B8">
      <w:pPr>
        <w:ind w:firstLine="284"/>
        <w:jc w:val="both"/>
        <w:rPr>
          <w:rFonts w:ascii="Times New Roman" w:hAnsi="Times New Roman" w:cs="Times New Roman"/>
          <w:color w:val="000000"/>
          <w:sz w:val="16"/>
          <w:szCs w:val="16"/>
          <w:lang w:eastAsia="ru-RU"/>
        </w:rPr>
      </w:pPr>
      <w:r w:rsidRPr="009115B8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 </w:t>
      </w:r>
    </w:p>
    <w:p w14:paraId="0F7E5DD8" w14:textId="77777777" w:rsidR="009115B8" w:rsidRPr="009115B8" w:rsidRDefault="009115B8" w:rsidP="009115B8">
      <w:pPr>
        <w:ind w:firstLine="284"/>
        <w:jc w:val="both"/>
        <w:rPr>
          <w:rFonts w:ascii="Times New Roman" w:hAnsi="Times New Roman" w:cs="Times New Roman"/>
          <w:color w:val="000000"/>
          <w:sz w:val="16"/>
          <w:szCs w:val="16"/>
          <w:lang w:eastAsia="ru-RU"/>
        </w:rPr>
      </w:pPr>
      <w:r w:rsidRPr="009115B8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Ответственный за исправное состояние и безопасную эксплуатацию сосудов несет личную ответственность за выполнение требований настоящей инструкции. В зависимости от характера и последствий нарушений он может быть привлечен к материальной, дисциплинарной, административной или уголовной ответственности в порядке, предусмотренном законодательством Российской Федерации.</w:t>
      </w:r>
    </w:p>
    <w:p w14:paraId="7DE2E1C2" w14:textId="77777777" w:rsidR="002C50D6" w:rsidRDefault="009115B8"/>
    <w:sectPr w:rsidR="002C50D6" w:rsidSect="0084559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5B8"/>
    <w:rsid w:val="00290F76"/>
    <w:rsid w:val="00845595"/>
    <w:rsid w:val="009115B8"/>
    <w:rsid w:val="0098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503F24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115B8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115B8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15B8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115B8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customStyle="1" w:styleId="fr1">
    <w:name w:val="fr1"/>
    <w:basedOn w:val="a"/>
    <w:rsid w:val="009115B8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customStyle="1" w:styleId="bodytext2">
    <w:name w:val="bodytext2"/>
    <w:basedOn w:val="a"/>
    <w:rsid w:val="009115B8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410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minmaks.ru/obuchenie/rabochie-specialnosti/personal-obsluzhivayushhiy-sosudy-rabot/" TargetMode="Externa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920</Words>
  <Characters>5250</Characters>
  <Application>Microsoft Macintosh Word</Application>
  <DocSecurity>0</DocSecurity>
  <Lines>43</Lines>
  <Paragraphs>12</Paragraphs>
  <ScaleCrop>false</ScaleCrop>
  <LinksUpToDate>false</LinksUpToDate>
  <CharactersWithSpaces>6158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</cp:revision>
  <dcterms:created xsi:type="dcterms:W3CDTF">2016-03-16T09:01:00Z</dcterms:created>
  <dcterms:modified xsi:type="dcterms:W3CDTF">2016-03-16T09:05:00Z</dcterms:modified>
</cp:coreProperties>
</file>