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FE7D14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FE7D14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1B0F8D">
        <w:rPr>
          <w:rFonts w:ascii="Times New Roman" w:hAnsi="Times New Roman" w:cs="Times New Roman"/>
          <w:sz w:val="28"/>
          <w:szCs w:val="28"/>
        </w:rPr>
        <w:t xml:space="preserve">на электромонтажника по распределительным устройствам и вторичным цепям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1B0F8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Электромонтажник, 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082" w:rsidRDefault="00846082" w:rsidP="000D4D25">
      <w:pPr>
        <w:spacing w:after="0" w:line="240" w:lineRule="auto"/>
      </w:pPr>
      <w:r>
        <w:separator/>
      </w:r>
    </w:p>
  </w:endnote>
  <w:endnote w:type="continuationSeparator" w:id="0">
    <w:p w:rsidR="00846082" w:rsidRDefault="00846082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082" w:rsidRDefault="00846082" w:rsidP="000D4D25">
      <w:pPr>
        <w:spacing w:after="0" w:line="240" w:lineRule="auto"/>
      </w:pPr>
      <w:r>
        <w:separator/>
      </w:r>
    </w:p>
  </w:footnote>
  <w:footnote w:type="continuationSeparator" w:id="0">
    <w:p w:rsidR="00846082" w:rsidRDefault="00846082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FE7D1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6FED"/>
    <w:rsid w:val="0017165F"/>
    <w:rsid w:val="0017440B"/>
    <w:rsid w:val="001827D0"/>
    <w:rsid w:val="001A5057"/>
    <w:rsid w:val="001B0F8D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46082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  <w:rsid w:val="00FE7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B501B-194B-4381-B82A-58E33876B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2015-02-26T14:13:00Z</cp:lastPrinted>
  <dcterms:created xsi:type="dcterms:W3CDTF">2016-02-09T14:09:00Z</dcterms:created>
  <dcterms:modified xsi:type="dcterms:W3CDTF">2016-02-09T14:09:00Z</dcterms:modified>
</cp:coreProperties>
</file>