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80AC" w14:textId="77777777" w:rsidR="00E166FD" w:rsidRDefault="00590C6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Единый тарифно-квалификационный справочник работ и профессий рабочих</w:t>
      </w:r>
      <w:bookmarkStart w:id="0" w:name="_GoBack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0079A32" wp14:editId="0EB32CC9">
            <wp:simplePos x="0" y="0"/>
            <wp:positionH relativeFrom="margin">
              <wp:posOffset>-10087</wp:posOffset>
            </wp:positionH>
            <wp:positionV relativeFrom="page">
              <wp:posOffset>720090</wp:posOffset>
            </wp:positionV>
            <wp:extent cx="6120058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 xml:space="preserve"> (ЕТКС). Выпуск №1</w:t>
      </w:r>
    </w:p>
    <w:p w14:paraId="5806EF18" w14:textId="77777777" w:rsidR="00E166FD" w:rsidRDefault="00590C63">
      <w:pPr>
        <w:pStyle w:val="A5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Утвержден Постановлением Государственного комитета СССР по труду и социальным вопросам и Секретариата ВЦСПС от 31 января 1985 г. N 31/3-30</w:t>
      </w:r>
    </w:p>
    <w:p w14:paraId="1D0F56CB" w14:textId="77777777" w:rsidR="00E166FD" w:rsidRDefault="00590C63">
      <w:pPr>
        <w:pStyle w:val="A5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(в редакции:</w:t>
      </w:r>
    </w:p>
    <w:p w14:paraId="708172E0" w14:textId="77777777" w:rsidR="00E166FD" w:rsidRDefault="00590C63">
      <w:pPr>
        <w:pStyle w:val="A5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Постановлений </w:t>
      </w:r>
      <w:r>
        <w:rPr>
          <w:i/>
          <w:iCs/>
          <w:sz w:val="24"/>
          <w:szCs w:val="24"/>
        </w:rPr>
        <w:t>Госкомтруда СССР, Секретариата ВЦСПС от 12.10.1987 N 618/28-99, от 18.12.1989 N 416/25-35, от 15.05.1990 N 195/7-72, от 22.06.1990 N 248/10-28,</w:t>
      </w:r>
    </w:p>
    <w:p w14:paraId="3120E001" w14:textId="77777777" w:rsidR="00E166FD" w:rsidRDefault="00590C63">
      <w:pPr>
        <w:pStyle w:val="A5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Постановления Госкомтруда СССР 18.12.1990 N 451,</w:t>
      </w:r>
    </w:p>
    <w:p w14:paraId="553E5E1A" w14:textId="77777777" w:rsidR="00E166FD" w:rsidRDefault="00590C63">
      <w:pPr>
        <w:pStyle w:val="A5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Постановлений Минтруда РФ от 24.12.1992 N 60, от 11.02.1993 N 2</w:t>
      </w:r>
      <w:r>
        <w:rPr>
          <w:i/>
          <w:iCs/>
          <w:sz w:val="24"/>
          <w:szCs w:val="24"/>
        </w:rPr>
        <w:t>3, от 19.07.1993 N 140, от 29.06.1995 N 36, от 01.06.1998 N 20, от 17.05.2001 N 40,</w:t>
      </w:r>
    </w:p>
    <w:p w14:paraId="54AD002F" w14:textId="77777777" w:rsidR="00E166FD" w:rsidRDefault="00590C63">
      <w:pPr>
        <w:pStyle w:val="A5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Приказов Минздравсоцразвития РФ от 31.07.2007 N 497, от 20.10.2008 N 577, от 17.04.2009 N 199)</w:t>
      </w:r>
    </w:p>
    <w:p w14:paraId="0BECE4C4" w14:textId="77777777" w:rsidR="00E166FD" w:rsidRDefault="00E166FD">
      <w:pPr>
        <w:pStyle w:val="A5"/>
        <w:rPr>
          <w:sz w:val="24"/>
          <w:szCs w:val="24"/>
        </w:rPr>
      </w:pPr>
    </w:p>
    <w:p w14:paraId="1A10F6F1" w14:textId="77777777" w:rsidR="00E166FD" w:rsidRDefault="00E166FD">
      <w:pPr>
        <w:pStyle w:val="A5"/>
        <w:rPr>
          <w:sz w:val="24"/>
          <w:szCs w:val="24"/>
        </w:rPr>
      </w:pPr>
    </w:p>
    <w:p w14:paraId="17DE36D2" w14:textId="77777777" w:rsidR="00E166FD" w:rsidRDefault="00E166FD">
      <w:pPr>
        <w:pStyle w:val="A5"/>
        <w:rPr>
          <w:sz w:val="24"/>
          <w:szCs w:val="24"/>
        </w:rPr>
      </w:pPr>
    </w:p>
    <w:p w14:paraId="42E9E3C4" w14:textId="77777777" w:rsidR="00E166FD" w:rsidRDefault="00E166FD">
      <w:pPr>
        <w:pStyle w:val="A5"/>
        <w:rPr>
          <w:sz w:val="24"/>
          <w:szCs w:val="24"/>
        </w:rPr>
      </w:pPr>
    </w:p>
    <w:p w14:paraId="21D3A900" w14:textId="77777777" w:rsidR="00E166FD" w:rsidRDefault="00E166FD">
      <w:pPr>
        <w:pStyle w:val="A5"/>
        <w:rPr>
          <w:sz w:val="24"/>
          <w:szCs w:val="24"/>
        </w:rPr>
      </w:pPr>
    </w:p>
    <w:p w14:paraId="500733D3" w14:textId="77777777" w:rsidR="00E166FD" w:rsidRDefault="00E166FD">
      <w:pPr>
        <w:pStyle w:val="A5"/>
        <w:rPr>
          <w:sz w:val="24"/>
          <w:szCs w:val="24"/>
        </w:rPr>
      </w:pPr>
    </w:p>
    <w:p w14:paraId="3F5C02CA" w14:textId="77777777" w:rsidR="00E166FD" w:rsidRDefault="00E166FD">
      <w:pPr>
        <w:pStyle w:val="A5"/>
        <w:rPr>
          <w:sz w:val="24"/>
          <w:szCs w:val="24"/>
        </w:rPr>
      </w:pPr>
    </w:p>
    <w:p w14:paraId="47E3D0C1" w14:textId="77777777" w:rsidR="00E166FD" w:rsidRDefault="00590C63">
      <w:pPr>
        <w:pStyle w:val="A5"/>
        <w:jc w:val="center"/>
        <w:rPr>
          <w:sz w:val="48"/>
          <w:szCs w:val="48"/>
        </w:rPr>
      </w:pPr>
      <w:r>
        <w:rPr>
          <w:sz w:val="48"/>
          <w:szCs w:val="48"/>
        </w:rPr>
        <w:t>Маляр</w:t>
      </w:r>
    </w:p>
    <w:p w14:paraId="09CC5FFF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008B71FD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00A09ACE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2C5F848A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676C6DD8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45BEE281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470447BA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0A4094BF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6A97259F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438B347B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4E6925DA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32DE0DDD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0BC69FD2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5DEDE82B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0AF0B242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4EF35263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67AC7395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5DDB103E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380AF0B1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16C08BCC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73BFCE3F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20584F7C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76EE009D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239A8C8F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7B0F17CC" w14:textId="77777777" w:rsidR="00E166FD" w:rsidRDefault="00590C6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Маляр (1-й разряд)</w:t>
      </w:r>
    </w:p>
    <w:p w14:paraId="0D10E2C0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5BD79A1E" w14:textId="77777777" w:rsidR="00E166FD" w:rsidRDefault="00590C6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введено Постановлением Госкомтруда СССР от 18.12.1990 N 451)</w:t>
      </w:r>
    </w:p>
    <w:p w14:paraId="79405DD7" w14:textId="77777777" w:rsidR="00E166FD" w:rsidRDefault="00E166FD">
      <w:pPr>
        <w:pStyle w:val="A5"/>
        <w:rPr>
          <w:sz w:val="24"/>
          <w:szCs w:val="24"/>
        </w:rPr>
      </w:pPr>
    </w:p>
    <w:p w14:paraId="355D055B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Характеристика работ. Окрашивание деталей в налаженных барабанах, автоматах методом окунания и кистью без шпаклевания и грунтования. Промывка деталей щелочами, водой и растворителями. Обезжирива</w:t>
      </w:r>
      <w:r>
        <w:rPr>
          <w:sz w:val="24"/>
          <w:szCs w:val="24"/>
        </w:rPr>
        <w:t>ние поверхностей. Покрытие олифой и грунтование. Перетирание лакокрасочных материалов на ручных краскотерках. Фильтрование лакокрасочных материалов. Сушка окрашенных изделий. Промывка и очистка применяемых инструментов, кистей, трафаретов, тары, деталей кр</w:t>
      </w:r>
      <w:r>
        <w:rPr>
          <w:sz w:val="24"/>
          <w:szCs w:val="24"/>
        </w:rPr>
        <w:t>аскораспылителей, аппаратов безвоздушного распыления, шлангов. Получение и подноска на рабочее место лакокрасочных материалов. Навешивание деталей, изделий на специальные приспособления и снятие их после окрашивания. Составление красок, лаков, мастик, шпак</w:t>
      </w:r>
      <w:r>
        <w:rPr>
          <w:sz w:val="24"/>
          <w:szCs w:val="24"/>
        </w:rPr>
        <w:t>левок, грунтовок, замазок по заданной рецептуре под руководством маляра более высокой квалификации.</w:t>
      </w:r>
    </w:p>
    <w:p w14:paraId="4CA33E76" w14:textId="77777777" w:rsidR="00E166FD" w:rsidRDefault="00E166FD">
      <w:pPr>
        <w:pStyle w:val="A5"/>
        <w:rPr>
          <w:sz w:val="24"/>
          <w:szCs w:val="24"/>
        </w:rPr>
      </w:pPr>
    </w:p>
    <w:p w14:paraId="2DA01CDE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Должен знать: приемы окрашивания деталей в барабанах, автоматах и методом окунания; общие сведения о коррозии, окалине, защите деревянных поверхностей от д</w:t>
      </w:r>
      <w:r>
        <w:rPr>
          <w:sz w:val="24"/>
          <w:szCs w:val="24"/>
        </w:rPr>
        <w:t>ревоточцев и способы защиты от них; наименование и виды красок, лаков, эмалей, грунтовок, шпаклевок, составы шпаклевочных материалов; правила обслуживания сушильных камер и шкафов и режимы сушки изделий; способы перетирания красок вручную; назначение и усл</w:t>
      </w:r>
      <w:r>
        <w:rPr>
          <w:sz w:val="24"/>
          <w:szCs w:val="24"/>
        </w:rPr>
        <w:t>овия применения малярного инструмента: составы и способы промывки и очистки применяемых инструментов, кистей различных типов, тары и краскораспылительных аппаратов.</w:t>
      </w:r>
    </w:p>
    <w:p w14:paraId="72804EFB" w14:textId="77777777" w:rsidR="00E166FD" w:rsidRDefault="00E166FD">
      <w:pPr>
        <w:pStyle w:val="A5"/>
        <w:rPr>
          <w:sz w:val="24"/>
          <w:szCs w:val="24"/>
        </w:rPr>
      </w:pPr>
    </w:p>
    <w:p w14:paraId="3F62E753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5051239B" w14:textId="77777777" w:rsidR="00E166FD" w:rsidRDefault="00E166FD">
      <w:pPr>
        <w:pStyle w:val="A5"/>
        <w:rPr>
          <w:sz w:val="24"/>
          <w:szCs w:val="24"/>
        </w:rPr>
      </w:pPr>
    </w:p>
    <w:p w14:paraId="53CFE3F3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1. Арматура, изоляторы - покрытие асфальтовым лаком.</w:t>
      </w:r>
    </w:p>
    <w:p w14:paraId="6968B7AB" w14:textId="77777777" w:rsidR="00E166FD" w:rsidRDefault="00E166FD">
      <w:pPr>
        <w:pStyle w:val="A5"/>
        <w:rPr>
          <w:sz w:val="24"/>
          <w:szCs w:val="24"/>
        </w:rPr>
      </w:pPr>
    </w:p>
    <w:p w14:paraId="715B058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2. Баки - окрашивание</w:t>
      </w:r>
      <w:r>
        <w:rPr>
          <w:sz w:val="24"/>
          <w:szCs w:val="24"/>
        </w:rPr>
        <w:t>.</w:t>
      </w:r>
    </w:p>
    <w:p w14:paraId="4BEF9675" w14:textId="77777777" w:rsidR="00E166FD" w:rsidRDefault="00E166FD">
      <w:pPr>
        <w:pStyle w:val="A5"/>
        <w:rPr>
          <w:sz w:val="24"/>
          <w:szCs w:val="24"/>
        </w:rPr>
      </w:pPr>
    </w:p>
    <w:p w14:paraId="416BE9E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3. Вилы - окрашивание.</w:t>
      </w:r>
    </w:p>
    <w:p w14:paraId="63FA5116" w14:textId="77777777" w:rsidR="00E166FD" w:rsidRDefault="00E166FD">
      <w:pPr>
        <w:pStyle w:val="A5"/>
        <w:rPr>
          <w:sz w:val="24"/>
          <w:szCs w:val="24"/>
        </w:rPr>
      </w:pPr>
    </w:p>
    <w:p w14:paraId="15059BFA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4. Детали машин простой конфигурации - окрашивание.</w:t>
      </w:r>
    </w:p>
    <w:p w14:paraId="133D7747" w14:textId="77777777" w:rsidR="00E166FD" w:rsidRDefault="00E166FD">
      <w:pPr>
        <w:pStyle w:val="A5"/>
        <w:rPr>
          <w:sz w:val="24"/>
          <w:szCs w:val="24"/>
        </w:rPr>
      </w:pPr>
    </w:p>
    <w:p w14:paraId="38158DC6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5. Заборы, решетки, ворота, ограждения - окрашивание.</w:t>
      </w:r>
    </w:p>
    <w:p w14:paraId="2DECBA80" w14:textId="77777777" w:rsidR="00E166FD" w:rsidRDefault="00E166FD">
      <w:pPr>
        <w:pStyle w:val="A5"/>
        <w:rPr>
          <w:sz w:val="24"/>
          <w:szCs w:val="24"/>
        </w:rPr>
      </w:pPr>
    </w:p>
    <w:p w14:paraId="6DBB849B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6. Ключи гаечные, торцовые и специальные, плоскогубцы, кусачки и другие инструменты - окрашивание.</w:t>
      </w:r>
    </w:p>
    <w:p w14:paraId="4DDB32C8" w14:textId="77777777" w:rsidR="00E166FD" w:rsidRDefault="00E166FD">
      <w:pPr>
        <w:pStyle w:val="A5"/>
        <w:rPr>
          <w:sz w:val="24"/>
          <w:szCs w:val="24"/>
        </w:rPr>
      </w:pPr>
    </w:p>
    <w:p w14:paraId="6D3801E3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Кольца и лопатки роторов - окрашивание.</w:t>
      </w:r>
    </w:p>
    <w:p w14:paraId="18AD5C80" w14:textId="77777777" w:rsidR="00E166FD" w:rsidRDefault="00E166FD">
      <w:pPr>
        <w:pStyle w:val="A5"/>
        <w:rPr>
          <w:sz w:val="24"/>
          <w:szCs w:val="24"/>
        </w:rPr>
      </w:pPr>
    </w:p>
    <w:p w14:paraId="4DC257DE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8. Комингсы, кожухи, настилы, набор деталей корпуса, стаканы шахт, трубы, фундаменты несложные - обезжиривание.</w:t>
      </w:r>
    </w:p>
    <w:p w14:paraId="33B1B06C" w14:textId="77777777" w:rsidR="00E166FD" w:rsidRDefault="00E166FD">
      <w:pPr>
        <w:pStyle w:val="A5"/>
        <w:rPr>
          <w:sz w:val="24"/>
          <w:szCs w:val="24"/>
        </w:rPr>
      </w:pPr>
    </w:p>
    <w:p w14:paraId="42C9F1BB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9. Палубы - протирание соляровым маслом.</w:t>
      </w:r>
    </w:p>
    <w:p w14:paraId="584B6C3F" w14:textId="77777777" w:rsidR="00E166FD" w:rsidRDefault="00E166FD">
      <w:pPr>
        <w:pStyle w:val="A5"/>
        <w:rPr>
          <w:sz w:val="24"/>
          <w:szCs w:val="24"/>
        </w:rPr>
      </w:pPr>
    </w:p>
    <w:p w14:paraId="60849A81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10. Пластины трансформаторные - окрашивание лаком в барабане</w:t>
      </w:r>
      <w:r>
        <w:rPr>
          <w:sz w:val="24"/>
          <w:szCs w:val="24"/>
        </w:rPr>
        <w:t>.</w:t>
      </w:r>
    </w:p>
    <w:p w14:paraId="5A283D19" w14:textId="77777777" w:rsidR="00E166FD" w:rsidRDefault="00E166FD">
      <w:pPr>
        <w:pStyle w:val="A5"/>
        <w:rPr>
          <w:sz w:val="24"/>
          <w:szCs w:val="24"/>
        </w:rPr>
      </w:pPr>
    </w:p>
    <w:p w14:paraId="54BCDA0C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11. Станины, щиты подшипниковые и предохранительные сварные конструкции, отливки чугунные и стальные для электромашин - очистка и грунтование поверхностей.</w:t>
      </w:r>
    </w:p>
    <w:p w14:paraId="6C05E2C3" w14:textId="77777777" w:rsidR="00E166FD" w:rsidRDefault="00E166FD">
      <w:pPr>
        <w:pStyle w:val="A5"/>
        <w:rPr>
          <w:sz w:val="24"/>
          <w:szCs w:val="24"/>
        </w:rPr>
      </w:pPr>
    </w:p>
    <w:p w14:paraId="38D93BF7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12. Тара разная - окрашивание.</w:t>
      </w:r>
    </w:p>
    <w:p w14:paraId="00DE4694" w14:textId="77777777" w:rsidR="00E166FD" w:rsidRDefault="00E166FD">
      <w:pPr>
        <w:pStyle w:val="A5"/>
        <w:rPr>
          <w:sz w:val="24"/>
          <w:szCs w:val="24"/>
        </w:rPr>
      </w:pPr>
    </w:p>
    <w:p w14:paraId="6A46590E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13. Теплоизоляция старая в судовых помещениях - снятие.</w:t>
      </w:r>
    </w:p>
    <w:p w14:paraId="27D35E42" w14:textId="77777777" w:rsidR="00E166FD" w:rsidRDefault="00E166FD">
      <w:pPr>
        <w:pStyle w:val="A5"/>
        <w:rPr>
          <w:sz w:val="24"/>
          <w:szCs w:val="24"/>
        </w:rPr>
      </w:pPr>
    </w:p>
    <w:p w14:paraId="72D3C5B1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14. Цеп</w:t>
      </w:r>
      <w:r>
        <w:rPr>
          <w:sz w:val="24"/>
          <w:szCs w:val="24"/>
        </w:rPr>
        <w:t>и якорные - окрашивание каменноугольным лаком методом окунания.</w:t>
      </w:r>
    </w:p>
    <w:p w14:paraId="41540E96" w14:textId="77777777" w:rsidR="00E166FD" w:rsidRDefault="00E166FD">
      <w:pPr>
        <w:pStyle w:val="A5"/>
        <w:jc w:val="center"/>
        <w:rPr>
          <w:b/>
          <w:bCs/>
          <w:sz w:val="24"/>
          <w:szCs w:val="24"/>
        </w:rPr>
      </w:pPr>
    </w:p>
    <w:p w14:paraId="50C070ED" w14:textId="77777777" w:rsidR="00E166FD" w:rsidRDefault="00E166FD">
      <w:pPr>
        <w:pStyle w:val="A5"/>
        <w:jc w:val="center"/>
        <w:rPr>
          <w:b/>
          <w:bCs/>
          <w:sz w:val="24"/>
          <w:szCs w:val="24"/>
        </w:rPr>
      </w:pPr>
    </w:p>
    <w:p w14:paraId="01B9052D" w14:textId="77777777" w:rsidR="00E166FD" w:rsidRDefault="00590C6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Маляр (2-й разряд)</w:t>
      </w:r>
    </w:p>
    <w:p w14:paraId="320830FE" w14:textId="77777777" w:rsidR="00E166FD" w:rsidRDefault="00E166FD">
      <w:pPr>
        <w:pStyle w:val="A5"/>
        <w:jc w:val="center"/>
        <w:rPr>
          <w:sz w:val="24"/>
          <w:szCs w:val="24"/>
        </w:rPr>
      </w:pPr>
    </w:p>
    <w:p w14:paraId="7F4C491A" w14:textId="77777777" w:rsidR="00E166FD" w:rsidRDefault="00590C6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(введено Постановлением Госкомтруда СССР от 18.12.1990 N 451)</w:t>
      </w:r>
    </w:p>
    <w:p w14:paraId="2C9D7092" w14:textId="77777777" w:rsidR="00E166FD" w:rsidRDefault="00E166FD">
      <w:pPr>
        <w:pStyle w:val="A5"/>
        <w:rPr>
          <w:sz w:val="24"/>
          <w:szCs w:val="24"/>
        </w:rPr>
      </w:pPr>
    </w:p>
    <w:p w14:paraId="2EF449E9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Характеристика работ. Окрашивание поверхностей, не требующих высококачественной отделки, после нанесения шп</w:t>
      </w:r>
      <w:r>
        <w:rPr>
          <w:sz w:val="24"/>
          <w:szCs w:val="24"/>
        </w:rPr>
        <w:t>аклевок и грунтовочных слоев. Подготовка изделий под лакирование по лаковой шпаклевке и для разделки под рисунок различных пород дерева, камня и мрамора. Выравнивание поверхностей шпаклевкой с заделыванием дефектов. Нанесение цифр, букв и рисунка по трафар</w:t>
      </w:r>
      <w:r>
        <w:rPr>
          <w:sz w:val="24"/>
          <w:szCs w:val="24"/>
        </w:rPr>
        <w:t xml:space="preserve">етам в один тон. Окрашивание деталей и изделий пульверизатором. Очистка, сглаживание, подмазка, протравливание окрашиваемых поверхностей от коррозии, окалины, обрастаний, старого лакокрасочного покрытия, пыли и других налетов щетками, скребками, шпателями </w:t>
      </w:r>
      <w:r>
        <w:rPr>
          <w:sz w:val="24"/>
          <w:szCs w:val="24"/>
        </w:rPr>
        <w:t>и другими ручными инструментами, ветошью, пылесосом, воздушной струей от компрессора. Составление и растирание на краскотерочных машинах красок, лаков, мастик, шпаклевок, грунтовок и замазок по заданной рецептуре.</w:t>
      </w:r>
    </w:p>
    <w:p w14:paraId="6CC44450" w14:textId="77777777" w:rsidR="00E166FD" w:rsidRDefault="00E166FD">
      <w:pPr>
        <w:pStyle w:val="A5"/>
        <w:rPr>
          <w:sz w:val="24"/>
          <w:szCs w:val="24"/>
        </w:rPr>
      </w:pPr>
    </w:p>
    <w:p w14:paraId="407D94A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Должен знать: устройство краскотерочных </w:t>
      </w:r>
      <w:r>
        <w:rPr>
          <w:sz w:val="24"/>
          <w:szCs w:val="24"/>
        </w:rPr>
        <w:t>машин; назначение и условия применения механизмов, приспособлений и инструментов, применяемых при малярных работах; способы выполнения лакокрасочных покрытий деталей и изделий из различных материалов; способы шлифования; шлифовальные материалы, применяемые</w:t>
      </w:r>
      <w:r>
        <w:rPr>
          <w:sz w:val="24"/>
          <w:szCs w:val="24"/>
        </w:rPr>
        <w:t xml:space="preserve"> под различные виды лакокрасочных материалов, и их физические свойства; рецепты составления красок, лаков, мастик, шпаклевок, замазок; способы смешивания красок по заданной рецептуре для получения необходимого колера и определения качества применяемых крас</w:t>
      </w:r>
      <w:r>
        <w:rPr>
          <w:sz w:val="24"/>
          <w:szCs w:val="24"/>
        </w:rPr>
        <w:t>ок и лаков; правила хранения растворителей, красок, лаков и эмалей; режим сушки лакокрасочных покрытий; особенности очистки поверхностей из железобетона и стеклопластика; правила подготовки поверхностей под окраску; требования, предъявляемые к качеству очи</w:t>
      </w:r>
      <w:r>
        <w:rPr>
          <w:sz w:val="24"/>
          <w:szCs w:val="24"/>
        </w:rPr>
        <w:t>щаемой поверхности.</w:t>
      </w:r>
    </w:p>
    <w:p w14:paraId="2CBC40DB" w14:textId="77777777" w:rsidR="00E166FD" w:rsidRDefault="00E166FD">
      <w:pPr>
        <w:pStyle w:val="A5"/>
        <w:rPr>
          <w:sz w:val="24"/>
          <w:szCs w:val="24"/>
        </w:rPr>
      </w:pPr>
    </w:p>
    <w:p w14:paraId="4D10CCE7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18918E5D" w14:textId="77777777" w:rsidR="00E166FD" w:rsidRDefault="00E166FD">
      <w:pPr>
        <w:pStyle w:val="A5"/>
        <w:rPr>
          <w:sz w:val="24"/>
          <w:szCs w:val="24"/>
        </w:rPr>
      </w:pPr>
    </w:p>
    <w:p w14:paraId="230F5476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1. Стены, полы и другие поверхности - очистка, сглаживание, протравливание.</w:t>
      </w:r>
    </w:p>
    <w:p w14:paraId="1E280212" w14:textId="77777777" w:rsidR="00E166FD" w:rsidRDefault="00E166FD">
      <w:pPr>
        <w:pStyle w:val="A5"/>
        <w:rPr>
          <w:sz w:val="24"/>
          <w:szCs w:val="24"/>
        </w:rPr>
      </w:pPr>
    </w:p>
    <w:p w14:paraId="7FE41FC9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2. Арматура и детали электрические, армированные изоляторы, разрядники - грунтование и окрашивание.</w:t>
      </w:r>
    </w:p>
    <w:p w14:paraId="6DA46B83" w14:textId="77777777" w:rsidR="00E166FD" w:rsidRDefault="00E166FD">
      <w:pPr>
        <w:pStyle w:val="A5"/>
        <w:rPr>
          <w:sz w:val="24"/>
          <w:szCs w:val="24"/>
        </w:rPr>
      </w:pPr>
    </w:p>
    <w:p w14:paraId="57BD666B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3. Баллоны - окрашивание.</w:t>
      </w:r>
    </w:p>
    <w:p w14:paraId="180EEB05" w14:textId="77777777" w:rsidR="00E166FD" w:rsidRDefault="00E166FD">
      <w:pPr>
        <w:pStyle w:val="A5"/>
        <w:rPr>
          <w:sz w:val="24"/>
          <w:szCs w:val="24"/>
        </w:rPr>
      </w:pPr>
    </w:p>
    <w:p w14:paraId="0F5AD19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</w:rPr>
        <w:t>Волноводы и волноводные секции из латуни и меди - сплошное шпаклевание, шлифование, окрашивание.</w:t>
      </w:r>
    </w:p>
    <w:p w14:paraId="2A287A15" w14:textId="77777777" w:rsidR="00E166FD" w:rsidRDefault="00E166FD">
      <w:pPr>
        <w:pStyle w:val="A5"/>
        <w:rPr>
          <w:sz w:val="24"/>
          <w:szCs w:val="24"/>
        </w:rPr>
      </w:pPr>
    </w:p>
    <w:p w14:paraId="6DE04FBE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5. Втулки радиаторные и редукторные шестерни - покрытие мастикой.</w:t>
      </w:r>
    </w:p>
    <w:p w14:paraId="51601D3D" w14:textId="77777777" w:rsidR="00E166FD" w:rsidRDefault="00E166FD">
      <w:pPr>
        <w:pStyle w:val="A5"/>
        <w:rPr>
          <w:sz w:val="24"/>
          <w:szCs w:val="24"/>
        </w:rPr>
      </w:pPr>
    </w:p>
    <w:p w14:paraId="6F4E98AE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6. Детали средней и сложной конфигурации и узлы машин, судов и оборудования - окрашивание.</w:t>
      </w:r>
    </w:p>
    <w:p w14:paraId="35443E27" w14:textId="77777777" w:rsidR="00E166FD" w:rsidRDefault="00E166FD">
      <w:pPr>
        <w:pStyle w:val="A5"/>
        <w:rPr>
          <w:sz w:val="24"/>
          <w:szCs w:val="24"/>
        </w:rPr>
      </w:pPr>
    </w:p>
    <w:p w14:paraId="16112A39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7. Кронштейны, секторы, корпуса рулевых машинок, трансформаторы - окрашивание.</w:t>
      </w:r>
    </w:p>
    <w:p w14:paraId="2B8D8E32" w14:textId="77777777" w:rsidR="00E166FD" w:rsidRDefault="00E166FD">
      <w:pPr>
        <w:pStyle w:val="A5"/>
        <w:rPr>
          <w:sz w:val="24"/>
          <w:szCs w:val="24"/>
        </w:rPr>
      </w:pPr>
    </w:p>
    <w:p w14:paraId="7094E48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8. Круги спасательные - шпаклевание и окрашивание.</w:t>
      </w:r>
    </w:p>
    <w:p w14:paraId="1B113E55" w14:textId="77777777" w:rsidR="00E166FD" w:rsidRDefault="00E166FD">
      <w:pPr>
        <w:pStyle w:val="A5"/>
        <w:rPr>
          <w:sz w:val="24"/>
          <w:szCs w:val="24"/>
        </w:rPr>
      </w:pPr>
    </w:p>
    <w:p w14:paraId="7F910A6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9. Крышки, платы, пластины - окрашивание пульверизатором.</w:t>
      </w:r>
    </w:p>
    <w:p w14:paraId="7A4A3011" w14:textId="77777777" w:rsidR="00E166FD" w:rsidRDefault="00E166FD">
      <w:pPr>
        <w:pStyle w:val="A5"/>
        <w:rPr>
          <w:sz w:val="24"/>
          <w:szCs w:val="24"/>
        </w:rPr>
      </w:pPr>
    </w:p>
    <w:p w14:paraId="0B23042D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10. Крыши, рамы, тележки, детали тормоза, доски полового настила</w:t>
      </w:r>
      <w:r>
        <w:rPr>
          <w:sz w:val="24"/>
          <w:szCs w:val="24"/>
        </w:rPr>
        <w:t>, ящики аккумуляторные и пожарные, дефлекторы локомотивов и вагонов - окрашивание.</w:t>
      </w:r>
    </w:p>
    <w:p w14:paraId="5963D989" w14:textId="77777777" w:rsidR="00E166FD" w:rsidRDefault="00E166FD">
      <w:pPr>
        <w:pStyle w:val="A5"/>
        <w:rPr>
          <w:sz w:val="24"/>
          <w:szCs w:val="24"/>
        </w:rPr>
      </w:pPr>
    </w:p>
    <w:p w14:paraId="669D3688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11. Конструкции стальные - очистка от коррозии.</w:t>
      </w:r>
    </w:p>
    <w:p w14:paraId="3841F079" w14:textId="77777777" w:rsidR="00E166FD" w:rsidRDefault="00E166FD">
      <w:pPr>
        <w:pStyle w:val="A5"/>
        <w:rPr>
          <w:sz w:val="24"/>
          <w:szCs w:val="24"/>
        </w:rPr>
      </w:pPr>
    </w:p>
    <w:p w14:paraId="54B32F77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12. Корпус судна внутри и снаружи - очистка поверхностей.</w:t>
      </w:r>
    </w:p>
    <w:p w14:paraId="7930DC71" w14:textId="77777777" w:rsidR="00E166FD" w:rsidRDefault="00E166FD">
      <w:pPr>
        <w:pStyle w:val="A5"/>
        <w:rPr>
          <w:sz w:val="24"/>
          <w:szCs w:val="24"/>
        </w:rPr>
      </w:pPr>
    </w:p>
    <w:p w14:paraId="6285D0B0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13. Кровати металлические - окрашивание.</w:t>
      </w:r>
    </w:p>
    <w:p w14:paraId="42A3D0AC" w14:textId="77777777" w:rsidR="00E166FD" w:rsidRDefault="00E166FD">
      <w:pPr>
        <w:pStyle w:val="A5"/>
        <w:rPr>
          <w:sz w:val="24"/>
          <w:szCs w:val="24"/>
        </w:rPr>
      </w:pPr>
    </w:p>
    <w:p w14:paraId="21891D12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14. Колонны, фермы, </w:t>
      </w:r>
      <w:r>
        <w:rPr>
          <w:sz w:val="24"/>
          <w:szCs w:val="24"/>
        </w:rPr>
        <w:t>подкрановые балки, формы для железобетонных изделий - окрашивание.</w:t>
      </w:r>
    </w:p>
    <w:p w14:paraId="242CF310" w14:textId="77777777" w:rsidR="00E166FD" w:rsidRDefault="00E166FD">
      <w:pPr>
        <w:pStyle w:val="A5"/>
        <w:rPr>
          <w:sz w:val="24"/>
          <w:szCs w:val="24"/>
        </w:rPr>
      </w:pPr>
    </w:p>
    <w:p w14:paraId="6B75772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15. Люки, трюмы, фундаменты - заливка цементным раствором.</w:t>
      </w:r>
    </w:p>
    <w:p w14:paraId="1468811D" w14:textId="77777777" w:rsidR="00E166FD" w:rsidRDefault="00E166FD">
      <w:pPr>
        <w:pStyle w:val="A5"/>
        <w:rPr>
          <w:sz w:val="24"/>
          <w:szCs w:val="24"/>
        </w:rPr>
      </w:pPr>
    </w:p>
    <w:p w14:paraId="082DF1B5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16. Машины горные, оборудование и станки - окрашивание после ремонта, нанесение надписей по трафарету.</w:t>
      </w:r>
    </w:p>
    <w:p w14:paraId="659E5AC2" w14:textId="77777777" w:rsidR="00E166FD" w:rsidRDefault="00E166FD">
      <w:pPr>
        <w:pStyle w:val="A5"/>
        <w:rPr>
          <w:sz w:val="24"/>
          <w:szCs w:val="24"/>
        </w:rPr>
      </w:pPr>
    </w:p>
    <w:p w14:paraId="070CB28D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17. Панели, футляры, кож</w:t>
      </w:r>
      <w:r>
        <w:rPr>
          <w:sz w:val="24"/>
          <w:szCs w:val="24"/>
        </w:rPr>
        <w:t>ухи - окрашивание несколько раз пульверизатором.</w:t>
      </w:r>
    </w:p>
    <w:p w14:paraId="0D2A782F" w14:textId="77777777" w:rsidR="00E166FD" w:rsidRDefault="00E166FD">
      <w:pPr>
        <w:pStyle w:val="A5"/>
        <w:rPr>
          <w:sz w:val="24"/>
          <w:szCs w:val="24"/>
        </w:rPr>
      </w:pPr>
    </w:p>
    <w:p w14:paraId="315155F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18. Тракторы, катки, асфальтосмесители - окрашивание корпусов.</w:t>
      </w:r>
    </w:p>
    <w:p w14:paraId="185B31EF" w14:textId="77777777" w:rsidR="00E166FD" w:rsidRDefault="00E166FD">
      <w:pPr>
        <w:pStyle w:val="A5"/>
        <w:rPr>
          <w:sz w:val="24"/>
          <w:szCs w:val="24"/>
        </w:rPr>
      </w:pPr>
    </w:p>
    <w:p w14:paraId="7D974B7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19. Трубы различных диаметров - окрашивание.</w:t>
      </w:r>
    </w:p>
    <w:p w14:paraId="303692BC" w14:textId="77777777" w:rsidR="00E166FD" w:rsidRDefault="00E166FD">
      <w:pPr>
        <w:pStyle w:val="A5"/>
        <w:rPr>
          <w:sz w:val="24"/>
          <w:szCs w:val="24"/>
        </w:rPr>
      </w:pPr>
    </w:p>
    <w:p w14:paraId="38A7F7DC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20. Трубы вентиляции - изоляция мастичными материалами.</w:t>
      </w:r>
    </w:p>
    <w:p w14:paraId="1EDC8A4A" w14:textId="77777777" w:rsidR="00E166FD" w:rsidRDefault="00E166FD">
      <w:pPr>
        <w:pStyle w:val="A5"/>
        <w:rPr>
          <w:sz w:val="24"/>
          <w:szCs w:val="24"/>
        </w:rPr>
      </w:pPr>
    </w:p>
    <w:p w14:paraId="0DB20AC8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21. Шкафы, лимбы - окрашивание.</w:t>
      </w:r>
    </w:p>
    <w:p w14:paraId="02546297" w14:textId="77777777" w:rsidR="00E166FD" w:rsidRDefault="00E166FD">
      <w:pPr>
        <w:pStyle w:val="A5"/>
        <w:rPr>
          <w:sz w:val="24"/>
          <w:szCs w:val="24"/>
        </w:rPr>
      </w:pPr>
    </w:p>
    <w:p w14:paraId="7A56FCB7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22. Шп</w:t>
      </w:r>
      <w:r>
        <w:rPr>
          <w:sz w:val="24"/>
          <w:szCs w:val="24"/>
        </w:rPr>
        <w:t>унты и гребни обшивок грузовых вагонов - грунтование.</w:t>
      </w:r>
    </w:p>
    <w:p w14:paraId="7629EBB8" w14:textId="77777777" w:rsidR="00E166FD" w:rsidRDefault="00E166FD">
      <w:pPr>
        <w:pStyle w:val="A5"/>
        <w:rPr>
          <w:sz w:val="24"/>
          <w:szCs w:val="24"/>
        </w:rPr>
      </w:pPr>
    </w:p>
    <w:p w14:paraId="4144F0B3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23. Электродвигатели, электромашины, турбогенераторы - грунтование, шпаклевание и окрашивание.</w:t>
      </w:r>
    </w:p>
    <w:p w14:paraId="0CD2CA70" w14:textId="77777777" w:rsidR="00E166FD" w:rsidRDefault="00E166FD">
      <w:pPr>
        <w:pStyle w:val="A5"/>
        <w:rPr>
          <w:sz w:val="24"/>
          <w:szCs w:val="24"/>
        </w:rPr>
      </w:pPr>
    </w:p>
    <w:p w14:paraId="0DACE223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24. Ящики почтовые металлические - очистка, грунтование и окрашивание.</w:t>
      </w:r>
    </w:p>
    <w:p w14:paraId="3C6C1C13" w14:textId="77777777" w:rsidR="00E166FD" w:rsidRDefault="00E166FD">
      <w:pPr>
        <w:pStyle w:val="A5"/>
        <w:rPr>
          <w:sz w:val="24"/>
          <w:szCs w:val="24"/>
        </w:rPr>
      </w:pPr>
    </w:p>
    <w:p w14:paraId="1A7DEA0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25. Ящики и корпуса приборов - на</w:t>
      </w:r>
      <w:r>
        <w:rPr>
          <w:sz w:val="24"/>
          <w:szCs w:val="24"/>
        </w:rPr>
        <w:t>несение трафарета.</w:t>
      </w:r>
    </w:p>
    <w:p w14:paraId="6B88FD2A" w14:textId="77777777" w:rsidR="00E166FD" w:rsidRDefault="00E166FD">
      <w:pPr>
        <w:pStyle w:val="A5"/>
        <w:rPr>
          <w:sz w:val="24"/>
          <w:szCs w:val="24"/>
        </w:rPr>
      </w:pPr>
    </w:p>
    <w:p w14:paraId="01652B8C" w14:textId="77777777" w:rsidR="00E166FD" w:rsidRDefault="00E166FD">
      <w:pPr>
        <w:pStyle w:val="A5"/>
        <w:jc w:val="center"/>
        <w:rPr>
          <w:b/>
          <w:bCs/>
          <w:sz w:val="24"/>
          <w:szCs w:val="24"/>
        </w:rPr>
      </w:pPr>
    </w:p>
    <w:p w14:paraId="214453EE" w14:textId="77777777" w:rsidR="00E166FD" w:rsidRDefault="00590C6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Маляр (3-й разряд)</w:t>
      </w:r>
    </w:p>
    <w:p w14:paraId="5554A289" w14:textId="77777777" w:rsidR="00E166FD" w:rsidRDefault="00E166FD">
      <w:pPr>
        <w:pStyle w:val="A5"/>
        <w:rPr>
          <w:sz w:val="24"/>
          <w:szCs w:val="24"/>
        </w:rPr>
      </w:pPr>
    </w:p>
    <w:p w14:paraId="2AEC3547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(введено Постановлением Госкомтруда СССР от 18.12.1990 N 451)</w:t>
      </w:r>
    </w:p>
    <w:p w14:paraId="42C4BC4F" w14:textId="77777777" w:rsidR="00E166FD" w:rsidRDefault="00E166FD">
      <w:pPr>
        <w:pStyle w:val="A5"/>
        <w:rPr>
          <w:sz w:val="24"/>
          <w:szCs w:val="24"/>
        </w:rPr>
      </w:pPr>
    </w:p>
    <w:p w14:paraId="10790289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Характеристика работ. Окрашивание поверхностей, требующих высококачественной отделки, после нанесения шпаклевок и грунтовочных слоев красками и лаками в</w:t>
      </w:r>
      <w:r>
        <w:rPr>
          <w:sz w:val="24"/>
          <w:szCs w:val="24"/>
        </w:rPr>
        <w:t xml:space="preserve"> несколько тонов, шлифование, грунтование, проолифливание и полирование их ручными инструментами. Разделка поверхностей под простой рисунок различных пород дерева, мрамора и камня. Нанесение рисунков и надписей по трафаретам в два-три тона; цифр и букв без</w:t>
      </w:r>
      <w:r>
        <w:rPr>
          <w:sz w:val="24"/>
          <w:szCs w:val="24"/>
        </w:rPr>
        <w:t xml:space="preserve"> трафаретов. Окрашивание деталей и поверхностей на электростатических установках и электростатическими краскораспылителями. Отделка поверхностей набрызгиванием. Обработка поверхностей замедлителями коррозии. Регулирование подачи воздуха и краски в распылит</w:t>
      </w:r>
      <w:r>
        <w:rPr>
          <w:sz w:val="24"/>
          <w:szCs w:val="24"/>
        </w:rPr>
        <w:t>ели. Покрытие изделий лаками на основе битума и нитролаками. Очистка замкнутых объемов (цилиндров, отсеков). Окрашивание и очистка (ошкрябка) судов в доках. Межоперационная защита фосфатирующими грунтовками листового материала и профильного проката для суд</w:t>
      </w:r>
      <w:r>
        <w:rPr>
          <w:sz w:val="24"/>
          <w:szCs w:val="24"/>
        </w:rPr>
        <w:t>овых конструкций, кроме цистерн питьевой, дистиллированной и питательной воды, медицинского и технического жира. Нанесение лакокрасочных покрытий в месте расположения переменной ватерлинии судов, к отделке которых не предъявляется высоких требований. Изгот</w:t>
      </w:r>
      <w:r>
        <w:rPr>
          <w:sz w:val="24"/>
          <w:szCs w:val="24"/>
        </w:rPr>
        <w:t>овление несложных трафаретов. Составление смесей из масляных красок и лаков, нитрокрасок, нитролаков и синтетических эмалей. Подбор колера по заданным образцам. Подналадка механизмов и приспособлений, применяемых в производстве малярных работ.</w:t>
      </w:r>
    </w:p>
    <w:p w14:paraId="0D630176" w14:textId="77777777" w:rsidR="00E166FD" w:rsidRDefault="00E166FD">
      <w:pPr>
        <w:pStyle w:val="A5"/>
        <w:rPr>
          <w:sz w:val="24"/>
          <w:szCs w:val="24"/>
        </w:rPr>
      </w:pPr>
    </w:p>
    <w:p w14:paraId="2A3BCE7B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Должен знат</w:t>
      </w:r>
      <w:r>
        <w:rPr>
          <w:sz w:val="24"/>
          <w:szCs w:val="24"/>
        </w:rPr>
        <w:t>ь: принцип действия и способы подналадки механизмов и приспособлений, применяемых при малярных работах; устройство электростатических установок поля и электростатических краскораспылителей, правила их регулирования по показаниям контрольно-измерительных пр</w:t>
      </w:r>
      <w:r>
        <w:rPr>
          <w:sz w:val="24"/>
          <w:szCs w:val="24"/>
        </w:rPr>
        <w:t>иборов; правила защиты листового материала и профильного проката для судовых конструкций; способы окраски и лакировки изделий из различных материалов и процесс подготовки изделий под отделку; процесс разделки поверхностей под простой рисунок различных поро</w:t>
      </w:r>
      <w:r>
        <w:rPr>
          <w:sz w:val="24"/>
          <w:szCs w:val="24"/>
        </w:rPr>
        <w:t>д дерева, мрамора и камня; свойства декоративных и изоляционных лаков и эмалей и рецепты составления их; способы составления красок различных цветов и тонов; химический состав красок и правила подбора колеров; технические условия на отделку и сушку изделий</w:t>
      </w:r>
      <w:r>
        <w:rPr>
          <w:sz w:val="24"/>
          <w:szCs w:val="24"/>
        </w:rPr>
        <w:t>.</w:t>
      </w:r>
    </w:p>
    <w:p w14:paraId="536D0A84" w14:textId="77777777" w:rsidR="00E166FD" w:rsidRDefault="00E166FD">
      <w:pPr>
        <w:pStyle w:val="A5"/>
        <w:rPr>
          <w:sz w:val="24"/>
          <w:szCs w:val="24"/>
        </w:rPr>
      </w:pPr>
    </w:p>
    <w:p w14:paraId="19394EE2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46940147" w14:textId="77777777" w:rsidR="00E166FD" w:rsidRDefault="00E166FD">
      <w:pPr>
        <w:pStyle w:val="A5"/>
        <w:rPr>
          <w:sz w:val="24"/>
          <w:szCs w:val="24"/>
        </w:rPr>
      </w:pPr>
    </w:p>
    <w:p w14:paraId="3701DE1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1. Потолки - очистка, сглаживание, протравливание.</w:t>
      </w:r>
    </w:p>
    <w:p w14:paraId="5DB18493" w14:textId="77777777" w:rsidR="00E166FD" w:rsidRDefault="00E166FD">
      <w:pPr>
        <w:pStyle w:val="A5"/>
        <w:rPr>
          <w:sz w:val="24"/>
          <w:szCs w:val="24"/>
        </w:rPr>
      </w:pPr>
    </w:p>
    <w:p w14:paraId="7E37D709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2. Стены, полы и другие поверхности - простое окрашивание.</w:t>
      </w:r>
    </w:p>
    <w:p w14:paraId="3F417A18" w14:textId="77777777" w:rsidR="00E166FD" w:rsidRDefault="00E166FD">
      <w:pPr>
        <w:pStyle w:val="A5"/>
        <w:rPr>
          <w:sz w:val="24"/>
          <w:szCs w:val="24"/>
        </w:rPr>
      </w:pPr>
    </w:p>
    <w:p w14:paraId="4DF5AE1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3. Автомобили легковые, кроме типа ЗИЛ и "Чайка", и автобусы - нанесение грунтовочного слоя, шпаклевание, шлифование, первично</w:t>
      </w:r>
      <w:r>
        <w:rPr>
          <w:sz w:val="24"/>
          <w:szCs w:val="24"/>
        </w:rPr>
        <w:t>е и повторное окрашивание кузова.</w:t>
      </w:r>
    </w:p>
    <w:p w14:paraId="65241A6B" w14:textId="77777777" w:rsidR="00E166FD" w:rsidRDefault="00E166FD">
      <w:pPr>
        <w:pStyle w:val="A5"/>
        <w:rPr>
          <w:sz w:val="24"/>
          <w:szCs w:val="24"/>
        </w:rPr>
      </w:pPr>
    </w:p>
    <w:p w14:paraId="35165CF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4. Автомобили грузовые - окончательное окрашивание.</w:t>
      </w:r>
    </w:p>
    <w:p w14:paraId="35F8CD90" w14:textId="77777777" w:rsidR="00E166FD" w:rsidRDefault="00E166FD">
      <w:pPr>
        <w:pStyle w:val="A5"/>
        <w:rPr>
          <w:sz w:val="24"/>
          <w:szCs w:val="24"/>
        </w:rPr>
      </w:pPr>
    </w:p>
    <w:p w14:paraId="24F2EDB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5. Баржи - окрашивание.</w:t>
      </w:r>
    </w:p>
    <w:p w14:paraId="16978976" w14:textId="77777777" w:rsidR="00E166FD" w:rsidRDefault="00E166FD">
      <w:pPr>
        <w:pStyle w:val="A5"/>
        <w:rPr>
          <w:sz w:val="24"/>
          <w:szCs w:val="24"/>
        </w:rPr>
      </w:pPr>
    </w:p>
    <w:p w14:paraId="4E813BD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6. Детали литые и сварные для электромашин и аппаратов - шлифование после шпаклевания и окрашивания.</w:t>
      </w:r>
    </w:p>
    <w:p w14:paraId="4EE2C934" w14:textId="77777777" w:rsidR="00E166FD" w:rsidRDefault="00E166FD">
      <w:pPr>
        <w:pStyle w:val="A5"/>
        <w:rPr>
          <w:sz w:val="24"/>
          <w:szCs w:val="24"/>
        </w:rPr>
      </w:pPr>
    </w:p>
    <w:p w14:paraId="6D4DBF02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7. Емкости - покрытие лаком внутренней по</w:t>
      </w:r>
      <w:r>
        <w:rPr>
          <w:sz w:val="24"/>
          <w:szCs w:val="24"/>
        </w:rPr>
        <w:t>верхности.</w:t>
      </w:r>
    </w:p>
    <w:p w14:paraId="5AA597E0" w14:textId="77777777" w:rsidR="00E166FD" w:rsidRDefault="00E166FD">
      <w:pPr>
        <w:pStyle w:val="A5"/>
        <w:rPr>
          <w:sz w:val="24"/>
          <w:szCs w:val="24"/>
        </w:rPr>
      </w:pPr>
    </w:p>
    <w:p w14:paraId="1DC058CC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8. Кассеты кино- и фотоаппаратов - окрашивание.</w:t>
      </w:r>
    </w:p>
    <w:p w14:paraId="771B5D94" w14:textId="77777777" w:rsidR="00E166FD" w:rsidRDefault="00E166FD">
      <w:pPr>
        <w:pStyle w:val="A5"/>
        <w:rPr>
          <w:sz w:val="24"/>
          <w:szCs w:val="24"/>
        </w:rPr>
      </w:pPr>
    </w:p>
    <w:p w14:paraId="6FE1DDF0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9. Каркасы сварные крупноблочных станций и щитов управления - окрашивание.</w:t>
      </w:r>
    </w:p>
    <w:p w14:paraId="470C4509" w14:textId="77777777" w:rsidR="00E166FD" w:rsidRDefault="00E166FD">
      <w:pPr>
        <w:pStyle w:val="A5"/>
        <w:rPr>
          <w:sz w:val="24"/>
          <w:szCs w:val="24"/>
        </w:rPr>
      </w:pPr>
    </w:p>
    <w:p w14:paraId="3CC1460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10. Корпуса, столы и диски регулировочных и испытательных стендов - шлифование и окрашивание эмалью.</w:t>
      </w:r>
    </w:p>
    <w:p w14:paraId="5DA9747B" w14:textId="77777777" w:rsidR="00E166FD" w:rsidRDefault="00E166FD">
      <w:pPr>
        <w:pStyle w:val="A5"/>
        <w:rPr>
          <w:sz w:val="24"/>
          <w:szCs w:val="24"/>
        </w:rPr>
      </w:pPr>
    </w:p>
    <w:p w14:paraId="48E6740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11. Корпус судна </w:t>
      </w:r>
      <w:r>
        <w:rPr>
          <w:sz w:val="24"/>
          <w:szCs w:val="24"/>
        </w:rPr>
        <w:t>внутри и снаружи - окрашивание.</w:t>
      </w:r>
    </w:p>
    <w:p w14:paraId="4BFD956B" w14:textId="77777777" w:rsidR="00E166FD" w:rsidRDefault="00E166FD">
      <w:pPr>
        <w:pStyle w:val="A5"/>
        <w:rPr>
          <w:sz w:val="24"/>
          <w:szCs w:val="24"/>
        </w:rPr>
      </w:pPr>
    </w:p>
    <w:p w14:paraId="5A5A0D26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12. Краны, мосты, опоры линий электропередачи - окрашивание.</w:t>
      </w:r>
    </w:p>
    <w:p w14:paraId="4BB75E7E" w14:textId="77777777" w:rsidR="00E166FD" w:rsidRDefault="00E166FD">
      <w:pPr>
        <w:pStyle w:val="A5"/>
        <w:rPr>
          <w:sz w:val="24"/>
          <w:szCs w:val="24"/>
        </w:rPr>
      </w:pPr>
    </w:p>
    <w:p w14:paraId="54B0F2F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13. Кузова грузовых вагонов, котлы цистерн и паровозов, универсальные контейнеры - окрашивание.</w:t>
      </w:r>
    </w:p>
    <w:p w14:paraId="2366F7B5" w14:textId="77777777" w:rsidR="00E166FD" w:rsidRDefault="00E166FD">
      <w:pPr>
        <w:pStyle w:val="A5"/>
        <w:rPr>
          <w:sz w:val="24"/>
          <w:szCs w:val="24"/>
        </w:rPr>
      </w:pPr>
    </w:p>
    <w:p w14:paraId="403990C7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14. Машины, станки, аппараты, приборы и другое оборудование - </w:t>
      </w:r>
      <w:r>
        <w:rPr>
          <w:sz w:val="24"/>
          <w:szCs w:val="24"/>
        </w:rPr>
        <w:t>окрашивание.</w:t>
      </w:r>
    </w:p>
    <w:p w14:paraId="7B73FAB4" w14:textId="77777777" w:rsidR="00E166FD" w:rsidRDefault="00E166FD">
      <w:pPr>
        <w:pStyle w:val="A5"/>
        <w:rPr>
          <w:sz w:val="24"/>
          <w:szCs w:val="24"/>
        </w:rPr>
      </w:pPr>
    </w:p>
    <w:p w14:paraId="2B65D87B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15. Палубы - нанесение мастик.</w:t>
      </w:r>
    </w:p>
    <w:p w14:paraId="7D2EC1B8" w14:textId="77777777" w:rsidR="00E166FD" w:rsidRDefault="00E166FD">
      <w:pPr>
        <w:pStyle w:val="A5"/>
        <w:rPr>
          <w:sz w:val="24"/>
          <w:szCs w:val="24"/>
        </w:rPr>
      </w:pPr>
    </w:p>
    <w:p w14:paraId="05CAA449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16. Панели металлические и деревянные для радиоприборов - окрашивание и отделка.</w:t>
      </w:r>
    </w:p>
    <w:p w14:paraId="4A0D427C" w14:textId="77777777" w:rsidR="00E166FD" w:rsidRDefault="00E166FD">
      <w:pPr>
        <w:pStyle w:val="A5"/>
        <w:rPr>
          <w:sz w:val="24"/>
          <w:szCs w:val="24"/>
        </w:rPr>
      </w:pPr>
    </w:p>
    <w:p w14:paraId="79BC7133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17. Рамы, двери, фрамуги - окрашивание и покрытие лаками.</w:t>
      </w:r>
    </w:p>
    <w:p w14:paraId="4D4FAFC8" w14:textId="77777777" w:rsidR="00E166FD" w:rsidRDefault="00E166FD">
      <w:pPr>
        <w:pStyle w:val="A5"/>
        <w:rPr>
          <w:sz w:val="24"/>
          <w:szCs w:val="24"/>
        </w:rPr>
      </w:pPr>
    </w:p>
    <w:p w14:paraId="0517680C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18. Счетные, швейные и пишущие машины - окрашивание и полирование.</w:t>
      </w:r>
    </w:p>
    <w:p w14:paraId="6DFF4669" w14:textId="77777777" w:rsidR="00E166FD" w:rsidRDefault="00E166FD">
      <w:pPr>
        <w:pStyle w:val="A5"/>
        <w:rPr>
          <w:sz w:val="24"/>
          <w:szCs w:val="24"/>
        </w:rPr>
      </w:pPr>
    </w:p>
    <w:p w14:paraId="753D10DE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9. Столбы, щитки - разделка под простой рисунок различных пород дерева.</w:t>
      </w:r>
    </w:p>
    <w:p w14:paraId="42BD160D" w14:textId="77777777" w:rsidR="00E166FD" w:rsidRDefault="00E166FD">
      <w:pPr>
        <w:pStyle w:val="A5"/>
        <w:rPr>
          <w:sz w:val="24"/>
          <w:szCs w:val="24"/>
        </w:rPr>
      </w:pPr>
    </w:p>
    <w:p w14:paraId="6B03BED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20. Стены, полки, мебель снаружи и внутри, потолки и крыши локомотивов и цельнометаллических вагонов, вагонов с машинным охлаждением и изотермических вагонов с металлическим кузовом -</w:t>
      </w:r>
      <w:r>
        <w:rPr>
          <w:sz w:val="24"/>
          <w:szCs w:val="24"/>
        </w:rPr>
        <w:t xml:space="preserve"> шлифование, нанесение выявительного слоя кистью, распылителем или валиком.</w:t>
      </w:r>
    </w:p>
    <w:p w14:paraId="09BE5C2A" w14:textId="77777777" w:rsidR="00E166FD" w:rsidRDefault="00E166FD">
      <w:pPr>
        <w:pStyle w:val="A5"/>
        <w:rPr>
          <w:sz w:val="24"/>
          <w:szCs w:val="24"/>
        </w:rPr>
      </w:pPr>
    </w:p>
    <w:p w14:paraId="66E2612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21. Суда железобетонные - окрашивание.</w:t>
      </w:r>
    </w:p>
    <w:p w14:paraId="15B59086" w14:textId="77777777" w:rsidR="00E166FD" w:rsidRDefault="00E166FD">
      <w:pPr>
        <w:pStyle w:val="A5"/>
        <w:rPr>
          <w:sz w:val="24"/>
          <w:szCs w:val="24"/>
        </w:rPr>
      </w:pPr>
    </w:p>
    <w:p w14:paraId="7176347A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22. Троллейбусы и вагоны метро - шлифование по сплошной шпаклевке, нанесение второго и третьего слоев эмали кистью и краскораспылителем.</w:t>
      </w:r>
    </w:p>
    <w:p w14:paraId="5EC81751" w14:textId="77777777" w:rsidR="00E166FD" w:rsidRDefault="00E166FD">
      <w:pPr>
        <w:pStyle w:val="A5"/>
        <w:rPr>
          <w:sz w:val="24"/>
          <w:szCs w:val="24"/>
        </w:rPr>
      </w:pPr>
    </w:p>
    <w:p w14:paraId="3D3366F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3. Трубы и металлическая арматура локомотивов и вагонов - окрашивание.</w:t>
      </w:r>
    </w:p>
    <w:p w14:paraId="78016106" w14:textId="77777777" w:rsidR="00E166FD" w:rsidRDefault="00E166FD">
      <w:pPr>
        <w:pStyle w:val="A5"/>
        <w:rPr>
          <w:sz w:val="24"/>
          <w:szCs w:val="24"/>
        </w:rPr>
      </w:pPr>
    </w:p>
    <w:p w14:paraId="67F420D5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24. Трубы вентиляционные - окрашивание.</w:t>
      </w:r>
    </w:p>
    <w:p w14:paraId="1B9C7CBF" w14:textId="77777777" w:rsidR="00E166FD" w:rsidRDefault="00E166FD">
      <w:pPr>
        <w:pStyle w:val="A5"/>
        <w:rPr>
          <w:sz w:val="24"/>
          <w:szCs w:val="24"/>
        </w:rPr>
      </w:pPr>
    </w:p>
    <w:p w14:paraId="5D6A7E68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25. Футляры электроаппаратуры - лакирование и полирование.</w:t>
      </w:r>
    </w:p>
    <w:p w14:paraId="59803F82" w14:textId="77777777" w:rsidR="00E166FD" w:rsidRDefault="00E166FD">
      <w:pPr>
        <w:pStyle w:val="A5"/>
        <w:rPr>
          <w:sz w:val="24"/>
          <w:szCs w:val="24"/>
        </w:rPr>
      </w:pPr>
    </w:p>
    <w:p w14:paraId="2811555D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26. Цепи якорные - окрашивание.</w:t>
      </w:r>
    </w:p>
    <w:p w14:paraId="3C04A348" w14:textId="77777777" w:rsidR="00E166FD" w:rsidRDefault="00E166FD">
      <w:pPr>
        <w:pStyle w:val="A5"/>
        <w:rPr>
          <w:sz w:val="24"/>
          <w:szCs w:val="24"/>
        </w:rPr>
      </w:pPr>
    </w:p>
    <w:p w14:paraId="18F8DA79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27. Электродвигатели, электромашины, </w:t>
      </w:r>
      <w:r>
        <w:rPr>
          <w:sz w:val="24"/>
          <w:szCs w:val="24"/>
        </w:rPr>
        <w:t>турбогенераторы - окончательное окрашивание.</w:t>
      </w:r>
    </w:p>
    <w:p w14:paraId="1DE21B37" w14:textId="77777777" w:rsidR="00E166FD" w:rsidRDefault="00E166FD">
      <w:pPr>
        <w:pStyle w:val="A5"/>
        <w:rPr>
          <w:sz w:val="24"/>
          <w:szCs w:val="24"/>
        </w:rPr>
      </w:pPr>
    </w:p>
    <w:p w14:paraId="063ADCDC" w14:textId="77777777" w:rsidR="00E166FD" w:rsidRDefault="00E166FD">
      <w:pPr>
        <w:pStyle w:val="A5"/>
        <w:rPr>
          <w:b/>
          <w:bCs/>
          <w:sz w:val="24"/>
          <w:szCs w:val="24"/>
        </w:rPr>
      </w:pPr>
    </w:p>
    <w:p w14:paraId="1B37892A" w14:textId="77777777" w:rsidR="00E166FD" w:rsidRDefault="00590C6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Маляр (4-й разряд)</w:t>
      </w:r>
    </w:p>
    <w:p w14:paraId="3C95CE4D" w14:textId="77777777" w:rsidR="00E166FD" w:rsidRDefault="00E166FD">
      <w:pPr>
        <w:pStyle w:val="A5"/>
        <w:rPr>
          <w:sz w:val="24"/>
          <w:szCs w:val="24"/>
        </w:rPr>
      </w:pPr>
    </w:p>
    <w:p w14:paraId="5A1822BC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(введено Постановлением Госкомтруда СССР от 18.12.1990 N 451)</w:t>
      </w:r>
    </w:p>
    <w:p w14:paraId="6AF95A10" w14:textId="77777777" w:rsidR="00E166FD" w:rsidRDefault="00E166FD">
      <w:pPr>
        <w:pStyle w:val="A5"/>
        <w:rPr>
          <w:sz w:val="24"/>
          <w:szCs w:val="24"/>
        </w:rPr>
      </w:pPr>
    </w:p>
    <w:p w14:paraId="7B011ADC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Характеристика работ. Окрашивание поверхностей сухими порошками, различными красками и лаками в несколько тонов, шлифование, л</w:t>
      </w:r>
      <w:r>
        <w:rPr>
          <w:sz w:val="24"/>
          <w:szCs w:val="24"/>
        </w:rPr>
        <w:t>акирование, полирование, шпаклевание, грунтование и проолифливание их механизированным инструментом. Торцевание и флейцевание окрашенных поверхностей. Протягивание филенок с подтушевкой. Нанесение рисунков на поверхности по трафаретам в четыре и более тоно</w:t>
      </w:r>
      <w:r>
        <w:rPr>
          <w:sz w:val="24"/>
          <w:szCs w:val="24"/>
        </w:rPr>
        <w:t>в. Разделка поверхностей под сложный рисунок различных пород дерева, мрамора и камня. Самостоятельное составление сложных колеров. Реставрация окрашенных поверхностей, линкруста, линолеума и других материалов. Лакокрасочные покрытия по стеклу и керамическо</w:t>
      </w:r>
      <w:r>
        <w:rPr>
          <w:sz w:val="24"/>
          <w:szCs w:val="24"/>
        </w:rPr>
        <w:t>й эмали. Изготовление сложных трафаретов и гребенок для разделки окрашиваемых поверхностей. Окрашивание после грунтования поверхностей методом холодного безвоздушного распыления. Окрашивание деталей, изделий, приборов в тропическом исполнении. Межоперацион</w:t>
      </w:r>
      <w:r>
        <w:rPr>
          <w:sz w:val="24"/>
          <w:szCs w:val="24"/>
        </w:rPr>
        <w:t xml:space="preserve">ная защита фосфатирующими грунтовками листового материала и профильного проката для судовых цистерн питьевой, дистиллированной и питательной воды, медицинского и технического жира. Механизированная очистка корпусов судов от коррозии, окалины, обрастания и </w:t>
      </w:r>
      <w:r>
        <w:rPr>
          <w:sz w:val="24"/>
          <w:szCs w:val="24"/>
        </w:rPr>
        <w:t>старого лакокрасочного покрытия дробеструйными аппаратами со сдачей работ по образцам и эталонам и водой под высоким давлением. Определение качества применяемых лакокрасочных материалов. Наладка механизмов, применяемых в производстве малярных работ.</w:t>
      </w:r>
    </w:p>
    <w:p w14:paraId="74705E48" w14:textId="77777777" w:rsidR="00E166FD" w:rsidRDefault="00E166FD">
      <w:pPr>
        <w:pStyle w:val="A5"/>
        <w:rPr>
          <w:sz w:val="24"/>
          <w:szCs w:val="24"/>
        </w:rPr>
      </w:pPr>
    </w:p>
    <w:p w14:paraId="15DDF3C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Долже</w:t>
      </w:r>
      <w:r>
        <w:rPr>
          <w:sz w:val="24"/>
          <w:szCs w:val="24"/>
        </w:rPr>
        <w:t>н знать: устройство и способы наладки механизмов и приспособлений, применяемых при малярных работах; способы выполнения малярных работ с высококачественной отделкой; процесс разделки поверхностей под сложный рисунок различных пород дерева, мрамора и камня;</w:t>
      </w:r>
      <w:r>
        <w:rPr>
          <w:sz w:val="24"/>
          <w:szCs w:val="24"/>
        </w:rPr>
        <w:t xml:space="preserve"> особенности механизированной очистки поверхностей и корпусов судов от обрастания и старого лакокрасочного покрытия; технические условия и требования на окрашивание и лакирование; способы реставрации окрашенных поверхностей, линкруста, линолеума и других м</w:t>
      </w:r>
      <w:r>
        <w:rPr>
          <w:sz w:val="24"/>
          <w:szCs w:val="24"/>
        </w:rPr>
        <w:t>атериалов.</w:t>
      </w:r>
    </w:p>
    <w:p w14:paraId="7EDF0537" w14:textId="77777777" w:rsidR="00E166FD" w:rsidRDefault="00E166FD">
      <w:pPr>
        <w:pStyle w:val="A5"/>
        <w:rPr>
          <w:sz w:val="24"/>
          <w:szCs w:val="24"/>
        </w:rPr>
      </w:pPr>
    </w:p>
    <w:p w14:paraId="4CD817F3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191BA09E" w14:textId="77777777" w:rsidR="00E166FD" w:rsidRDefault="00E166FD">
      <w:pPr>
        <w:pStyle w:val="A5"/>
        <w:rPr>
          <w:sz w:val="24"/>
          <w:szCs w:val="24"/>
        </w:rPr>
      </w:pPr>
    </w:p>
    <w:p w14:paraId="53ED90FC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1. Потолки - улучшенная отделка, окрашивание.</w:t>
      </w:r>
    </w:p>
    <w:p w14:paraId="5BDFE73E" w14:textId="77777777" w:rsidR="00E166FD" w:rsidRDefault="00E166FD">
      <w:pPr>
        <w:pStyle w:val="A5"/>
        <w:rPr>
          <w:sz w:val="24"/>
          <w:szCs w:val="24"/>
        </w:rPr>
      </w:pPr>
    </w:p>
    <w:p w14:paraId="37B70B3E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2. Стены, полы и другие поверхности - высококачественная отделка, окрашивание.</w:t>
      </w:r>
    </w:p>
    <w:p w14:paraId="04371B93" w14:textId="77777777" w:rsidR="00E166FD" w:rsidRDefault="00E166FD">
      <w:pPr>
        <w:pStyle w:val="A5"/>
        <w:rPr>
          <w:sz w:val="24"/>
          <w:szCs w:val="24"/>
        </w:rPr>
      </w:pPr>
    </w:p>
    <w:p w14:paraId="512985E8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3. Автомобили легковые, кроме типа ЗИЛ, "Чайка", и автобусы - окончательное окрашивание, отделка и пол</w:t>
      </w:r>
      <w:r>
        <w:rPr>
          <w:sz w:val="24"/>
          <w:szCs w:val="24"/>
        </w:rPr>
        <w:t>ирование.</w:t>
      </w:r>
    </w:p>
    <w:p w14:paraId="4102F544" w14:textId="77777777" w:rsidR="00E166FD" w:rsidRDefault="00E166FD">
      <w:pPr>
        <w:pStyle w:val="A5"/>
        <w:rPr>
          <w:sz w:val="24"/>
          <w:szCs w:val="24"/>
        </w:rPr>
      </w:pPr>
    </w:p>
    <w:p w14:paraId="2987FF55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4. Катера - окрашивание.</w:t>
      </w:r>
    </w:p>
    <w:p w14:paraId="615B1A3F" w14:textId="77777777" w:rsidR="00E166FD" w:rsidRDefault="00E166FD">
      <w:pPr>
        <w:pStyle w:val="A5"/>
        <w:rPr>
          <w:sz w:val="24"/>
          <w:szCs w:val="24"/>
        </w:rPr>
      </w:pPr>
    </w:p>
    <w:p w14:paraId="7F0ACFD4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5. Поверхности полотняные салонов самолета - покрытие многослойное лаками и красками.</w:t>
      </w:r>
    </w:p>
    <w:p w14:paraId="5CD3FC43" w14:textId="77777777" w:rsidR="00E166FD" w:rsidRDefault="00E166FD">
      <w:pPr>
        <w:pStyle w:val="A5"/>
        <w:rPr>
          <w:sz w:val="24"/>
          <w:szCs w:val="24"/>
        </w:rPr>
      </w:pPr>
    </w:p>
    <w:p w14:paraId="4B81871B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6. Стены, полки, мебель снаружи и внутри, потолки и крыши локомотивов, цельнометаллических вагонов, вагонов с машинным охлаждением и</w:t>
      </w:r>
      <w:r>
        <w:rPr>
          <w:sz w:val="24"/>
          <w:szCs w:val="24"/>
        </w:rPr>
        <w:t xml:space="preserve"> изотермических вагонов с металлическим кузовом и каюты судов - окрашивание и покрытие лаком кистью, распылителем или валиком.</w:t>
      </w:r>
    </w:p>
    <w:p w14:paraId="4328FECF" w14:textId="77777777" w:rsidR="00E166FD" w:rsidRDefault="00E166FD">
      <w:pPr>
        <w:pStyle w:val="A5"/>
        <w:rPr>
          <w:sz w:val="24"/>
          <w:szCs w:val="24"/>
        </w:rPr>
      </w:pPr>
    </w:p>
    <w:p w14:paraId="16C42989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7. Суда, фюзеляжи, крылья самолетов и стенки вагонов - нанесение отличительных надписей и маркировок.</w:t>
      </w:r>
    </w:p>
    <w:p w14:paraId="7E7A3A8B" w14:textId="77777777" w:rsidR="00E166FD" w:rsidRDefault="00E166FD">
      <w:pPr>
        <w:pStyle w:val="A5"/>
        <w:rPr>
          <w:sz w:val="24"/>
          <w:szCs w:val="24"/>
        </w:rPr>
      </w:pPr>
    </w:p>
    <w:p w14:paraId="3224D52B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Троллейбусы и вагоны метро - окончательное окрашивание и отделка.</w:t>
      </w:r>
    </w:p>
    <w:p w14:paraId="4A129109" w14:textId="77777777" w:rsidR="00E166FD" w:rsidRDefault="00E166FD">
      <w:pPr>
        <w:pStyle w:val="A5"/>
        <w:rPr>
          <w:sz w:val="24"/>
          <w:szCs w:val="24"/>
        </w:rPr>
      </w:pPr>
    </w:p>
    <w:p w14:paraId="4552EBD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9. Электроприборы, электромашины крупногабаритные - окрашивание и полирование.</w:t>
      </w:r>
    </w:p>
    <w:p w14:paraId="192FAF8B" w14:textId="77777777" w:rsidR="00E166FD" w:rsidRDefault="00E166FD">
      <w:pPr>
        <w:pStyle w:val="A5"/>
        <w:rPr>
          <w:sz w:val="24"/>
          <w:szCs w:val="24"/>
        </w:rPr>
      </w:pPr>
    </w:p>
    <w:p w14:paraId="556E1FB1" w14:textId="77777777" w:rsidR="00E166FD" w:rsidRDefault="00E166FD">
      <w:pPr>
        <w:pStyle w:val="A5"/>
        <w:jc w:val="center"/>
        <w:rPr>
          <w:b/>
          <w:bCs/>
          <w:sz w:val="24"/>
          <w:szCs w:val="24"/>
        </w:rPr>
      </w:pPr>
    </w:p>
    <w:p w14:paraId="7CC2ABFA" w14:textId="77777777" w:rsidR="00E166FD" w:rsidRDefault="00590C6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Маляр (5-й разряд)</w:t>
      </w:r>
    </w:p>
    <w:p w14:paraId="534C9E7D" w14:textId="77777777" w:rsidR="00E166FD" w:rsidRDefault="00E166FD">
      <w:pPr>
        <w:pStyle w:val="A5"/>
        <w:rPr>
          <w:sz w:val="24"/>
          <w:szCs w:val="24"/>
        </w:rPr>
      </w:pPr>
    </w:p>
    <w:p w14:paraId="3D69073D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(введено Постановлением Госкомтруда СССР от 18.12.1990 N 451)</w:t>
      </w:r>
    </w:p>
    <w:p w14:paraId="0147833C" w14:textId="77777777" w:rsidR="00E166FD" w:rsidRDefault="00E166FD">
      <w:pPr>
        <w:pStyle w:val="A5"/>
        <w:rPr>
          <w:sz w:val="24"/>
          <w:szCs w:val="24"/>
        </w:rPr>
      </w:pPr>
    </w:p>
    <w:p w14:paraId="2F8240A2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Характеристика работ. Окр</w:t>
      </w:r>
      <w:r>
        <w:rPr>
          <w:sz w:val="24"/>
          <w:szCs w:val="24"/>
        </w:rPr>
        <w:t>ашивание поверхностей различными красками с лакированием, полированием, орнаментальной, художественной многоцветной и декоративной отделкой. Разделка поверхностей под ценные породы дерева. Окрашивание после грунтования методом холодного безвоздушного распы</w:t>
      </w:r>
      <w:r>
        <w:rPr>
          <w:sz w:val="24"/>
          <w:szCs w:val="24"/>
        </w:rPr>
        <w:t>ления. 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щелочей. Реставрация художественных надписей.</w:t>
      </w:r>
    </w:p>
    <w:p w14:paraId="32F6444C" w14:textId="77777777" w:rsidR="00E166FD" w:rsidRDefault="00E166FD">
      <w:pPr>
        <w:pStyle w:val="A5"/>
        <w:rPr>
          <w:sz w:val="24"/>
          <w:szCs w:val="24"/>
        </w:rPr>
      </w:pPr>
    </w:p>
    <w:p w14:paraId="2CA6D47D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Должен знать: с</w:t>
      </w:r>
      <w:r>
        <w:rPr>
          <w:sz w:val="24"/>
          <w:szCs w:val="24"/>
        </w:rPr>
        <w:t>пособы выполнения малярных работ с художественной и орнаментальной отделкой и методом холодного безвоздушного распыления; процесс разделки поверхностей под ценные породы дерева; рецептуру, физико-химические свойства всевозможных красящих материалов и соста</w:t>
      </w:r>
      <w:r>
        <w:rPr>
          <w:sz w:val="24"/>
          <w:szCs w:val="24"/>
        </w:rPr>
        <w:t>вов для художественной окраски и отделки; виды сложных росписей и шрифтов; свойства и сорта различных пигментов, растворителей, масел, лаков, силикатов, смол и других применяемых в малярном деле материалов; методы испытания лаков и красок на стойкость и вя</w:t>
      </w:r>
      <w:r>
        <w:rPr>
          <w:sz w:val="24"/>
          <w:szCs w:val="24"/>
        </w:rPr>
        <w:t>зкость; технические условия на окончательную отделку изделий, деталей и поверхностей; режимы сушки лакокрасочных покрытий; требования, предъявляемые к подготовке поверхностей под антикоррозийную, анодную и катодную защиту, защитные схемы грунтовки и окраск</w:t>
      </w:r>
      <w:r>
        <w:rPr>
          <w:sz w:val="24"/>
          <w:szCs w:val="24"/>
        </w:rPr>
        <w:t>и подводной части судов, подвергающихся действию морской воды, минеральных кислот и щелочей; способы реставрации художественных надписей.</w:t>
      </w:r>
    </w:p>
    <w:p w14:paraId="17329C70" w14:textId="77777777" w:rsidR="00E166FD" w:rsidRDefault="00E166FD">
      <w:pPr>
        <w:pStyle w:val="A5"/>
        <w:rPr>
          <w:sz w:val="24"/>
          <w:szCs w:val="24"/>
        </w:rPr>
      </w:pPr>
    </w:p>
    <w:p w14:paraId="0BA8286E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4D23B47A" w14:textId="77777777" w:rsidR="00E166FD" w:rsidRDefault="00E166FD">
      <w:pPr>
        <w:pStyle w:val="A5"/>
        <w:rPr>
          <w:sz w:val="24"/>
          <w:szCs w:val="24"/>
        </w:rPr>
      </w:pPr>
    </w:p>
    <w:p w14:paraId="6DCF8A77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1. Стены, потолки и другие поверхности - высококачественное окрашивание, многоцветная и декоративная о</w:t>
      </w:r>
      <w:r>
        <w:rPr>
          <w:sz w:val="24"/>
          <w:szCs w:val="24"/>
        </w:rPr>
        <w:t>тделка.</w:t>
      </w:r>
    </w:p>
    <w:p w14:paraId="4DFFED2B" w14:textId="77777777" w:rsidR="00E166FD" w:rsidRDefault="00E166FD">
      <w:pPr>
        <w:pStyle w:val="A5"/>
        <w:rPr>
          <w:sz w:val="24"/>
          <w:szCs w:val="24"/>
        </w:rPr>
      </w:pPr>
    </w:p>
    <w:p w14:paraId="6E3A60DC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2. Автомобили легковые типа ЗИЛ, "Чайка" - окончательное окрашивание, отделка лаками и эмалевыми красками.</w:t>
      </w:r>
    </w:p>
    <w:p w14:paraId="50A2DABF" w14:textId="77777777" w:rsidR="00E166FD" w:rsidRDefault="00E166FD">
      <w:pPr>
        <w:pStyle w:val="A5"/>
        <w:rPr>
          <w:sz w:val="24"/>
          <w:szCs w:val="24"/>
        </w:rPr>
      </w:pPr>
    </w:p>
    <w:p w14:paraId="12AEB0EC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3. Гербы, орнаменты, сложные надписи - художественное выполнение по эскизам и рисункам.</w:t>
      </w:r>
    </w:p>
    <w:p w14:paraId="52C617EA" w14:textId="77777777" w:rsidR="00E166FD" w:rsidRDefault="00E166FD">
      <w:pPr>
        <w:pStyle w:val="A5"/>
        <w:rPr>
          <w:sz w:val="24"/>
          <w:szCs w:val="24"/>
        </w:rPr>
      </w:pPr>
    </w:p>
    <w:p w14:paraId="14903F1B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4. Надстройки пассажирских судов - окрашивание.</w:t>
      </w:r>
    </w:p>
    <w:p w14:paraId="7CD1B324" w14:textId="77777777" w:rsidR="00E166FD" w:rsidRDefault="00E166FD">
      <w:pPr>
        <w:pStyle w:val="A5"/>
        <w:rPr>
          <w:sz w:val="24"/>
          <w:szCs w:val="24"/>
        </w:rPr>
      </w:pPr>
    </w:p>
    <w:p w14:paraId="13D25F19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 Панели, щиты, схемы - художественная отделка поверхностей.</w:t>
      </w:r>
    </w:p>
    <w:p w14:paraId="0896EEAB" w14:textId="77777777" w:rsidR="00E166FD" w:rsidRDefault="00E166FD">
      <w:pPr>
        <w:pStyle w:val="A5"/>
        <w:rPr>
          <w:sz w:val="24"/>
          <w:szCs w:val="24"/>
        </w:rPr>
      </w:pPr>
    </w:p>
    <w:p w14:paraId="214ECC85" w14:textId="77777777" w:rsidR="00E166FD" w:rsidRDefault="00E166FD">
      <w:pPr>
        <w:pStyle w:val="A5"/>
        <w:jc w:val="center"/>
        <w:rPr>
          <w:b/>
          <w:bCs/>
          <w:sz w:val="24"/>
          <w:szCs w:val="24"/>
        </w:rPr>
      </w:pPr>
    </w:p>
    <w:p w14:paraId="6708DF35" w14:textId="77777777" w:rsidR="00E166FD" w:rsidRDefault="00590C6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Маляр (6-й разряд)</w:t>
      </w:r>
    </w:p>
    <w:p w14:paraId="5A67ECBD" w14:textId="77777777" w:rsidR="00E166FD" w:rsidRDefault="00E166FD">
      <w:pPr>
        <w:pStyle w:val="A5"/>
        <w:rPr>
          <w:sz w:val="24"/>
          <w:szCs w:val="24"/>
        </w:rPr>
      </w:pPr>
    </w:p>
    <w:p w14:paraId="5FF1EB7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(введено Постановлением Госкомтруда СССР от 18.12.1990 N 451)</w:t>
      </w:r>
    </w:p>
    <w:p w14:paraId="5EE442FF" w14:textId="77777777" w:rsidR="00E166FD" w:rsidRDefault="00E166FD">
      <w:pPr>
        <w:pStyle w:val="A5"/>
        <w:rPr>
          <w:sz w:val="24"/>
          <w:szCs w:val="24"/>
        </w:rPr>
      </w:pPr>
    </w:p>
    <w:p w14:paraId="75EB24FF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Характеристика работ. Рельефное, фактурное и экспериментальное окрашивание и аэрографическая отделка изделий и</w:t>
      </w:r>
      <w:r>
        <w:rPr>
          <w:sz w:val="24"/>
          <w:szCs w:val="24"/>
        </w:rPr>
        <w:t xml:space="preserve"> поверхностей при внедрении новых красящих веществ и синтетических материалов. Реставрация художественных росписей и рисунков. Декоративное лакирование, полирование поверхностей внутренних помещений. Окрашивание после грунтования поверхностей методом горяч</w:t>
      </w:r>
      <w:r>
        <w:rPr>
          <w:sz w:val="24"/>
          <w:szCs w:val="24"/>
        </w:rPr>
        <w:t>его безвоздушного распыления на установках. Нанесение необрастающих термопластических красок аппаратами. Защита необрастающих красок консервирующими красками по специальной схеме. Роспись по рисункам и эскизам от руки и по припороху. Орнаментальная и объем</w:t>
      </w:r>
      <w:r>
        <w:rPr>
          <w:sz w:val="24"/>
          <w:szCs w:val="24"/>
        </w:rPr>
        <w:t>ная роспись.</w:t>
      </w:r>
    </w:p>
    <w:p w14:paraId="58F74E36" w14:textId="77777777" w:rsidR="00E166FD" w:rsidRDefault="00E166FD">
      <w:pPr>
        <w:pStyle w:val="A5"/>
        <w:rPr>
          <w:sz w:val="24"/>
          <w:szCs w:val="24"/>
        </w:rPr>
      </w:pPr>
    </w:p>
    <w:p w14:paraId="228045F6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Должен знать: способы выполнения и требования, предъявляемые к качеству экспериментальной, рельефной и фактурной окраски и аэрографической отделки изделий и поверхностей; устройство и способы наладки установок для горячего безвоздушного распы</w:t>
      </w:r>
      <w:r>
        <w:rPr>
          <w:sz w:val="24"/>
          <w:szCs w:val="24"/>
        </w:rPr>
        <w:t>ления лакокрасочных материалов и аппаратов для нанесения термопластических красок; схемы защиты необрастающими красками; способы реставрации художественных росписей и рисунков.</w:t>
      </w:r>
    </w:p>
    <w:p w14:paraId="2E08A7C4" w14:textId="77777777" w:rsidR="00E166FD" w:rsidRDefault="00E166FD">
      <w:pPr>
        <w:pStyle w:val="A5"/>
        <w:rPr>
          <w:sz w:val="24"/>
          <w:szCs w:val="24"/>
        </w:rPr>
      </w:pPr>
    </w:p>
    <w:p w14:paraId="1D18C2ED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59FAC4D4" w14:textId="77777777" w:rsidR="00E166FD" w:rsidRDefault="00E166FD">
      <w:pPr>
        <w:pStyle w:val="A5"/>
        <w:rPr>
          <w:sz w:val="24"/>
          <w:szCs w:val="24"/>
        </w:rPr>
      </w:pPr>
    </w:p>
    <w:p w14:paraId="045DE4D7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 Стены, потолки и другие поверхности - рельефное и фактурное </w:t>
      </w:r>
      <w:r>
        <w:rPr>
          <w:sz w:val="24"/>
          <w:szCs w:val="24"/>
        </w:rPr>
        <w:t>окрашивание, роспись по рисункам и эскизам.</w:t>
      </w:r>
    </w:p>
    <w:p w14:paraId="2120CE32" w14:textId="77777777" w:rsidR="00E166FD" w:rsidRDefault="00E166FD">
      <w:pPr>
        <w:pStyle w:val="A5"/>
        <w:rPr>
          <w:sz w:val="24"/>
          <w:szCs w:val="24"/>
        </w:rPr>
      </w:pPr>
    </w:p>
    <w:p w14:paraId="02930F96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2. Конструкции судовые - нанесение толстослойных покрытий.</w:t>
      </w:r>
    </w:p>
    <w:p w14:paraId="5EC9A28A" w14:textId="77777777" w:rsidR="00E166FD" w:rsidRDefault="00E166FD">
      <w:pPr>
        <w:pStyle w:val="A5"/>
        <w:rPr>
          <w:sz w:val="24"/>
          <w:szCs w:val="24"/>
        </w:rPr>
      </w:pPr>
    </w:p>
    <w:p w14:paraId="786D790D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3. Поверхности внутренних стен пассажирских судов, самолетов, вагонов - роспись по рисункам и эскизам от руки.</w:t>
      </w:r>
    </w:p>
    <w:p w14:paraId="1AC9CE4D" w14:textId="77777777" w:rsidR="00E166FD" w:rsidRDefault="00E166FD">
      <w:pPr>
        <w:pStyle w:val="A5"/>
        <w:rPr>
          <w:sz w:val="24"/>
          <w:szCs w:val="24"/>
        </w:rPr>
      </w:pPr>
    </w:p>
    <w:p w14:paraId="4AFC2D13" w14:textId="77777777" w:rsidR="00E166FD" w:rsidRDefault="00590C63">
      <w:pPr>
        <w:pStyle w:val="A5"/>
        <w:rPr>
          <w:sz w:val="24"/>
          <w:szCs w:val="24"/>
        </w:rPr>
      </w:pPr>
      <w:r>
        <w:rPr>
          <w:sz w:val="24"/>
          <w:szCs w:val="24"/>
        </w:rPr>
        <w:t>4. Салоны, вестибюли, каюты "Люкс" пасс</w:t>
      </w:r>
      <w:r>
        <w:rPr>
          <w:sz w:val="24"/>
          <w:szCs w:val="24"/>
        </w:rPr>
        <w:t>ажирских судов, самолетов, вагонов и прогулочных яхт - художественная отделка, защитное покрытие.</w:t>
      </w:r>
    </w:p>
    <w:p w14:paraId="475A0838" w14:textId="77777777" w:rsidR="00E166FD" w:rsidRDefault="00E166FD">
      <w:pPr>
        <w:pStyle w:val="A5"/>
        <w:rPr>
          <w:sz w:val="24"/>
          <w:szCs w:val="24"/>
        </w:rPr>
      </w:pPr>
    </w:p>
    <w:p w14:paraId="63FA2FC6" w14:textId="77777777" w:rsidR="00E166FD" w:rsidRDefault="00590C63">
      <w:pPr>
        <w:pStyle w:val="A5"/>
      </w:pPr>
      <w:r>
        <w:rPr>
          <w:sz w:val="24"/>
          <w:szCs w:val="24"/>
        </w:rPr>
        <w:t>5. Экспонаты выставочных машин, аппаратов и приборов - многослойная и многоцветная окраска, лакирование, шлифование и полирование.</w:t>
      </w:r>
    </w:p>
    <w:sectPr w:rsidR="00E166F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0122" w14:textId="77777777" w:rsidR="00590C63" w:rsidRDefault="00590C63">
      <w:r>
        <w:separator/>
      </w:r>
    </w:p>
  </w:endnote>
  <w:endnote w:type="continuationSeparator" w:id="0">
    <w:p w14:paraId="2658D044" w14:textId="77777777" w:rsidR="00590C63" w:rsidRDefault="0059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CDD16" w14:textId="77777777" w:rsidR="00E166FD" w:rsidRDefault="00E166F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6B1F9" w14:textId="77777777" w:rsidR="00590C63" w:rsidRDefault="00590C63">
      <w:r>
        <w:separator/>
      </w:r>
    </w:p>
  </w:footnote>
  <w:footnote w:type="continuationSeparator" w:id="0">
    <w:p w14:paraId="5B8FFB33" w14:textId="77777777" w:rsidR="00590C63" w:rsidRDefault="00590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AE68" w14:textId="77777777" w:rsidR="00E166FD" w:rsidRDefault="00E16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D"/>
    <w:rsid w:val="00590C63"/>
    <w:rsid w:val="00902BC3"/>
    <w:rsid w:val="00E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6EF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malyar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2618</Words>
  <Characters>14929</Characters>
  <Application>Microsoft Macintosh Word</Application>
  <DocSecurity>0</DocSecurity>
  <Lines>124</Lines>
  <Paragraphs>35</Paragraphs>
  <ScaleCrop>false</ScaleCrop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2015-12-11T06:45:00Z</dcterms:created>
  <dcterms:modified xsi:type="dcterms:W3CDTF">2015-12-11T06:46:00Z</dcterms:modified>
</cp:coreProperties>
</file>