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146668" w:rsidTr="00146668">
        <w:trPr>
          <w:trHeight w:val="2524"/>
        </w:trPr>
        <w:tc>
          <w:tcPr>
            <w:tcW w:w="3599" w:type="dxa"/>
          </w:tcPr>
          <w:p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360C08F" wp14:editId="61C8362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2" w:type="dxa"/>
          </w:tcPr>
          <w:p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:rsidR="005C1BE7" w:rsidRPr="006A4215" w:rsidRDefault="005C1BE7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FA1C79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ответственностью</w:t>
            </w:r>
          </w:p>
          <w:p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 xml:space="preserve">Юридический адрес: </w:t>
            </w:r>
            <w:r w:rsidR="007718B5" w:rsidRPr="006A4215">
              <w:rPr>
                <w:rFonts w:ascii="Cambria" w:eastAsia="Times New Roman" w:hAnsi="Cambria" w:cs="Segoe UI"/>
                <w:sz w:val="28"/>
                <w:szCs w:val="28"/>
              </w:rPr>
              <w:t>125367,</w:t>
            </w:r>
            <w:r w:rsidR="007718B5"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BF3D7" wp14:editId="4B86526D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:rsidR="00786534" w:rsidRPr="009D5EC5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</w:tc>
      </w:tr>
      <w:tr w:rsidR="0082539E" w:rsidRPr="007B7CD0" w:rsidTr="004D7DDB">
        <w:trPr>
          <w:trHeight w:val="2438"/>
        </w:trPr>
        <w:tc>
          <w:tcPr>
            <w:tcW w:w="10481" w:type="dxa"/>
            <w:gridSpan w:val="2"/>
          </w:tcPr>
          <w:p w:rsidR="009D5EC5" w:rsidRPr="0015619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:rsidR="009D5EC5" w:rsidRPr="00156195" w:rsidRDefault="009D5EC5" w:rsidP="009D5EC5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>(полное наименование юридического лица, в т.ч. организационно-правовой формы)</w:t>
            </w:r>
          </w:p>
          <w:p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:rsidR="009D5EC5" w:rsidRDefault="009D5EC5" w:rsidP="009D5EC5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 xml:space="preserve">(для предпринимателей: Ф.И.О. полностью, данные паспорта, № свидетельства о государственной регистрации) </w:t>
            </w:r>
            <w:r w:rsidRPr="00146668">
              <w:rPr>
                <w:sz w:val="28"/>
              </w:rPr>
              <w:t>Сведения о помещениях</w:t>
            </w:r>
          </w:p>
          <w:p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:rsidR="009D5EC5" w:rsidRPr="00146668" w:rsidRDefault="009D5EC5" w:rsidP="009D5EC5">
            <w:pPr>
              <w:pStyle w:val="Default"/>
              <w:jc w:val="center"/>
              <w:rPr>
                <w:sz w:val="18"/>
              </w:rPr>
            </w:pPr>
            <w:r w:rsidRPr="00146668">
              <w:rPr>
                <w:sz w:val="18"/>
              </w:rPr>
              <w:t>(собственные, арендуемые)</w:t>
            </w:r>
          </w:p>
          <w:p w:rsidR="009D5EC5" w:rsidRPr="00156195" w:rsidRDefault="009D5EC5" w:rsidP="009D5EC5">
            <w:pPr>
              <w:pStyle w:val="Default"/>
              <w:jc w:val="center"/>
              <w:rPr>
                <w:b/>
                <w:sz w:val="28"/>
              </w:rPr>
            </w:pPr>
          </w:p>
          <w:p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Телефон ____________ код ______, телефакс ____________ e-mail </w:t>
            </w:r>
          </w:p>
          <w:p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Рас.счет № ______________________ кор.счет №__________________________________ </w:t>
            </w:r>
          </w:p>
          <w:p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:rsidR="00146668" w:rsidRDefault="00146668" w:rsidP="009D5EC5">
            <w:pPr>
              <w:pStyle w:val="Default"/>
              <w:rPr>
                <w:sz w:val="28"/>
              </w:rPr>
            </w:pPr>
          </w:p>
          <w:p w:rsidR="009D5EC5" w:rsidRPr="00156195" w:rsidRDefault="00146668" w:rsidP="009D5EC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Виды деятельности: </w:t>
            </w:r>
            <w:r w:rsidR="009D5EC5" w:rsidRPr="00156195">
              <w:rPr>
                <w:sz w:val="28"/>
              </w:rPr>
              <w:t>___________________</w:t>
            </w: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9D5EC5" w:rsidRDefault="009D5EC5" w:rsidP="009D5EC5">
            <w:pPr>
              <w:pStyle w:val="Default"/>
              <w:rPr>
                <w:sz w:val="28"/>
              </w:rPr>
            </w:pPr>
          </w:p>
          <w:p w:rsidR="009D5EC5" w:rsidRDefault="009D5EC5" w:rsidP="009D5E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5EC5" w:rsidRDefault="009D5EC5" w:rsidP="009D5EC5">
            <w:pPr>
              <w:pStyle w:val="Default"/>
            </w:pPr>
          </w:p>
          <w:p w:rsidR="009D5EC5" w:rsidRDefault="009D5EC5" w:rsidP="009D5EC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:rsidR="009D5EC5" w:rsidRDefault="009D5EC5" w:rsidP="009D5E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:rsidR="009D5EC5" w:rsidRPr="00156195" w:rsidRDefault="009D5EC5" w:rsidP="009D5EC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:rsidR="00146668" w:rsidRPr="009D5EC5" w:rsidRDefault="00146668" w:rsidP="00146668"/>
        </w:tc>
      </w:tr>
    </w:tbl>
    <w:p w:rsidR="008B7922" w:rsidRDefault="008B7922" w:rsidP="00D01B85"/>
    <w:p w:rsidR="00146668" w:rsidRDefault="00146668" w:rsidP="00D01B85"/>
    <w:p w:rsidR="00146668" w:rsidRDefault="00146668" w:rsidP="00D01B85"/>
    <w:p w:rsidR="00146668" w:rsidRDefault="00146668" w:rsidP="00D01B85"/>
    <w:p w:rsidR="00146668" w:rsidRDefault="00146668" w:rsidP="00146668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b/>
          <w:sz w:val="24"/>
          <w:szCs w:val="32"/>
          <w:u w:val="single"/>
        </w:rPr>
        <w:lastRenderedPageBreak/>
        <w:t>СОСТАВ</w:t>
      </w:r>
    </w:p>
    <w:p w:rsidR="00146668" w:rsidRDefault="00146668" w:rsidP="00146668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8929A9">
        <w:rPr>
          <w:rFonts w:ascii="Times New Roman" w:hAnsi="Times New Roman"/>
          <w:b/>
          <w:sz w:val="24"/>
          <w:szCs w:val="32"/>
          <w:u w:val="single"/>
        </w:rPr>
        <w:t>видов деятельности в области пожарной безопасности, лицензируемых</w:t>
      </w:r>
    </w:p>
    <w:p w:rsidR="00146668" w:rsidRPr="00146668" w:rsidRDefault="00146668" w:rsidP="00146668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8929A9">
        <w:rPr>
          <w:rFonts w:ascii="Times New Roman" w:hAnsi="Times New Roman"/>
          <w:b/>
          <w:sz w:val="24"/>
          <w:szCs w:val="32"/>
          <w:u w:val="single"/>
        </w:rPr>
        <w:t>Государственной противопожарной службой МЧС России</w:t>
      </w:r>
    </w:p>
    <w:tbl>
      <w:tblPr>
        <w:tblpPr w:leftFromText="180" w:rightFromText="180" w:vertAnchor="text" w:horzAnchor="margin" w:tblpY="151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606"/>
        <w:gridCol w:w="6365"/>
      </w:tblGrid>
      <w:tr w:rsidR="00146668" w:rsidRPr="008929A9" w:rsidTr="00146668">
        <w:trPr>
          <w:trHeight w:val="1401"/>
        </w:trPr>
        <w:tc>
          <w:tcPr>
            <w:tcW w:w="935" w:type="dxa"/>
            <w:shd w:val="clear" w:color="auto" w:fill="C0C0C0"/>
            <w:vAlign w:val="center"/>
          </w:tcPr>
          <w:p w:rsidR="00146668" w:rsidRPr="008929A9" w:rsidRDefault="00146668" w:rsidP="00146668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929A9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146668" w:rsidRPr="008929A9" w:rsidRDefault="00146668" w:rsidP="001466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2606" w:type="dxa"/>
            <w:shd w:val="clear" w:color="auto" w:fill="C0C0C0"/>
            <w:vAlign w:val="center"/>
          </w:tcPr>
          <w:p w:rsidR="00146668" w:rsidRPr="008929A9" w:rsidRDefault="00146668" w:rsidP="0014666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sz w:val="20"/>
                <w:szCs w:val="24"/>
              </w:rPr>
              <w:t>Наименование видов деятельности в области пожарной безопасности, на проведение которых выдается лицензия МЧС РФ</w:t>
            </w:r>
          </w:p>
        </w:tc>
        <w:tc>
          <w:tcPr>
            <w:tcW w:w="6365" w:type="dxa"/>
            <w:shd w:val="clear" w:color="auto" w:fill="C0C0C0"/>
            <w:vAlign w:val="center"/>
          </w:tcPr>
          <w:p w:rsidR="00146668" w:rsidRPr="008929A9" w:rsidRDefault="00146668" w:rsidP="001466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sz w:val="20"/>
                <w:szCs w:val="24"/>
              </w:rPr>
              <w:t>Состав деятельности</w:t>
            </w:r>
          </w:p>
        </w:tc>
      </w:tr>
      <w:tr w:rsidR="00146668" w:rsidRPr="008929A9" w:rsidTr="00146668">
        <w:trPr>
          <w:trHeight w:val="560"/>
        </w:trPr>
        <w:tc>
          <w:tcPr>
            <w:tcW w:w="935" w:type="dxa"/>
          </w:tcPr>
          <w:p w:rsidR="00146668" w:rsidRPr="008929A9" w:rsidRDefault="00146668" w:rsidP="001466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606" w:type="dxa"/>
          </w:tcPr>
          <w:p w:rsidR="00146668" w:rsidRPr="008929A9" w:rsidRDefault="00146668" w:rsidP="00146668">
            <w:pPr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sz w:val="20"/>
                <w:szCs w:val="24"/>
              </w:rPr>
              <w:t>Деятельность по тушению пожаров.</w:t>
            </w:r>
          </w:p>
        </w:tc>
        <w:tc>
          <w:tcPr>
            <w:tcW w:w="6365" w:type="dxa"/>
          </w:tcPr>
          <w:p w:rsidR="00146668" w:rsidRPr="008929A9" w:rsidRDefault="00146668" w:rsidP="00146668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color w:val="000000"/>
                <w:spacing w:val="-7"/>
                <w:sz w:val="20"/>
                <w:szCs w:val="24"/>
              </w:rPr>
              <w:t>Организация и деятельность пожарной охраны.</w:t>
            </w:r>
          </w:p>
          <w:p w:rsidR="00146668" w:rsidRPr="008929A9" w:rsidRDefault="00146668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46668" w:rsidRPr="008929A9" w:rsidTr="00146668">
        <w:trPr>
          <w:trHeight w:val="5716"/>
        </w:trPr>
        <w:tc>
          <w:tcPr>
            <w:tcW w:w="935" w:type="dxa"/>
          </w:tcPr>
          <w:p w:rsidR="00146668" w:rsidRPr="008929A9" w:rsidRDefault="00146668" w:rsidP="001466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606" w:type="dxa"/>
          </w:tcPr>
          <w:p w:rsidR="00146668" w:rsidRPr="008929A9" w:rsidRDefault="00146668" w:rsidP="00146668">
            <w:pPr>
              <w:rPr>
                <w:rFonts w:ascii="Times New Roman" w:hAnsi="Times New Roman"/>
                <w:sz w:val="20"/>
                <w:szCs w:val="24"/>
              </w:rPr>
            </w:pPr>
            <w:r w:rsidRPr="008929A9">
              <w:rPr>
                <w:rFonts w:ascii="Times New Roman" w:hAnsi="Times New Roman"/>
                <w:bCs/>
                <w:color w:val="000000"/>
                <w:spacing w:val="-2"/>
                <w:sz w:val="20"/>
                <w:szCs w:val="24"/>
              </w:rPr>
              <w:t xml:space="preserve">Деятельность по монтажу, техническому обслуживанию и ремонту </w:t>
            </w:r>
            <w:r w:rsidRPr="008929A9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средств обеспечения пожарной безопасности зданий и </w:t>
            </w:r>
            <w:r w:rsidRPr="008929A9">
              <w:rPr>
                <w:rFonts w:ascii="Times New Roman" w:hAnsi="Times New Roman"/>
                <w:bCs/>
                <w:color w:val="000000"/>
                <w:spacing w:val="-2"/>
                <w:sz w:val="20"/>
                <w:szCs w:val="24"/>
              </w:rPr>
              <w:t>сооружений.</w:t>
            </w:r>
          </w:p>
        </w:tc>
        <w:tc>
          <w:tcPr>
            <w:tcW w:w="6365" w:type="dxa"/>
          </w:tcPr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2.1. 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2.4. 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2.6. Монтаж, техническое обслуживание и ремонт фотолюминесцентных эвакуационных систем и их элементов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2.7.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2.8. Монтаж, техническое обслуживание и ремонт заполнений проемов в противопожарных преградах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2.9. 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2.10. Выполнение работ по огнезащите материалов, изделий и конструкций</w:t>
            </w:r>
          </w:p>
          <w:p w:rsidR="00146668" w:rsidRPr="008929A9" w:rsidRDefault="00146668" w:rsidP="0014666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929A9">
              <w:rPr>
                <w:rFonts w:ascii="Times New Roman" w:hAnsi="Times New Roman" w:cs="Times New Roman"/>
                <w:szCs w:val="24"/>
              </w:rPr>
              <w:t>2.11. Монтаж, техническое обслуживание и ремонт первичных средств пожаротушения</w:t>
            </w:r>
          </w:p>
          <w:p w:rsidR="00146668" w:rsidRPr="008929A9" w:rsidRDefault="00146668" w:rsidP="00146668">
            <w:pPr>
              <w:tabs>
                <w:tab w:val="left" w:pos="918"/>
              </w:tabs>
              <w:ind w:left="918" w:hanging="90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46668" w:rsidRPr="008B7922" w:rsidRDefault="00146668" w:rsidP="00D01B85"/>
    <w:sectPr w:rsidR="00146668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91" w:rsidRDefault="00DA0191" w:rsidP="005A5EF1">
      <w:pPr>
        <w:spacing w:after="0" w:line="240" w:lineRule="auto"/>
      </w:pPr>
      <w:r>
        <w:separator/>
      </w:r>
    </w:p>
  </w:endnote>
  <w:endnote w:type="continuationSeparator" w:id="0">
    <w:p w:rsidR="00DA0191" w:rsidRDefault="00DA0191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91" w:rsidRDefault="00DA0191" w:rsidP="005A5EF1">
      <w:pPr>
        <w:spacing w:after="0" w:line="240" w:lineRule="auto"/>
      </w:pPr>
      <w:r>
        <w:separator/>
      </w:r>
    </w:p>
  </w:footnote>
  <w:footnote w:type="continuationSeparator" w:id="0">
    <w:p w:rsidR="00DA0191" w:rsidRDefault="00DA0191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D89"/>
    <w:multiLevelType w:val="multilevel"/>
    <w:tmpl w:val="6A6C1E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46668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30338"/>
    <w:rsid w:val="0073102C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7291"/>
    <w:rsid w:val="0077050A"/>
    <w:rsid w:val="007718B5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D5EC5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191"/>
    <w:rsid w:val="00DA06D4"/>
    <w:rsid w:val="00DA0C04"/>
    <w:rsid w:val="00DA35E1"/>
    <w:rsid w:val="00DA499F"/>
    <w:rsid w:val="00DB309F"/>
    <w:rsid w:val="00DB39C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3015B"/>
    <w:rsid w:val="00F3033F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4A24-FE7B-4C1C-B421-A4851C9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  <w:style w:type="paragraph" w:customStyle="1" w:styleId="ConsPlusNormal">
    <w:name w:val="ConsPlusNormal"/>
    <w:rsid w:val="00146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02D30-C0C3-4AA3-974F-210071EC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Buh_Stroy-Attestat</cp:lastModifiedBy>
  <cp:revision>3</cp:revision>
  <cp:lastPrinted>2015-01-28T09:27:00Z</cp:lastPrinted>
  <dcterms:created xsi:type="dcterms:W3CDTF">2015-08-18T13:52:00Z</dcterms:created>
  <dcterms:modified xsi:type="dcterms:W3CDTF">2015-08-18T13:52:00Z</dcterms:modified>
</cp:coreProperties>
</file>